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EA" w:rsidRPr="002B5A62" w:rsidRDefault="00125DEA" w:rsidP="00B67B18">
      <w:pPr>
        <w:suppressLineNumbers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2B5A62">
        <w:rPr>
          <w:rFonts w:ascii="Times New Roman" w:hAnsi="Times New Roman"/>
          <w:b/>
          <w:sz w:val="28"/>
          <w:szCs w:val="28"/>
        </w:rPr>
        <w:t xml:space="preserve">Муниципальное  казённое дошкольное образовательное учреждение </w:t>
      </w:r>
    </w:p>
    <w:p w:rsidR="00125DEA" w:rsidRPr="002B5A62" w:rsidRDefault="00125DEA" w:rsidP="00B67B18">
      <w:pPr>
        <w:suppressLineNumbers/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2B5A62">
        <w:rPr>
          <w:rFonts w:ascii="Times New Roman" w:hAnsi="Times New Roman"/>
          <w:b/>
          <w:sz w:val="28"/>
          <w:szCs w:val="28"/>
        </w:rPr>
        <w:t>Детский сад №2 «Берёзка» г. Нязепетровска</w:t>
      </w:r>
    </w:p>
    <w:p w:rsidR="00125DEA" w:rsidRPr="002B5A62" w:rsidRDefault="00125DEA" w:rsidP="00B67B18">
      <w:pPr>
        <w:suppressLineNumbers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125DEA" w:rsidRPr="002B5A62" w:rsidRDefault="00125DEA" w:rsidP="00B6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A34D6" w:rsidRPr="002B5A62">
        <w:rPr>
          <w:rFonts w:ascii="Times New Roman" w:hAnsi="Times New Roman"/>
          <w:sz w:val="28"/>
          <w:szCs w:val="28"/>
        </w:rPr>
        <w:t xml:space="preserve">         </w:t>
      </w:r>
      <w:r w:rsidRPr="002B5A62">
        <w:rPr>
          <w:rFonts w:ascii="Times New Roman" w:hAnsi="Times New Roman"/>
          <w:sz w:val="28"/>
          <w:szCs w:val="28"/>
        </w:rPr>
        <w:t>Утверждаю:</w:t>
      </w:r>
    </w:p>
    <w:p w:rsidR="002B5A62" w:rsidRDefault="00125DEA" w:rsidP="00B6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6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A34D6" w:rsidRPr="002B5A62">
        <w:rPr>
          <w:rFonts w:ascii="Times New Roman" w:hAnsi="Times New Roman"/>
          <w:sz w:val="28"/>
          <w:szCs w:val="28"/>
        </w:rPr>
        <w:t xml:space="preserve">      </w:t>
      </w:r>
      <w:r w:rsidR="002B5A62">
        <w:rPr>
          <w:rFonts w:ascii="Times New Roman" w:hAnsi="Times New Roman"/>
          <w:sz w:val="28"/>
          <w:szCs w:val="28"/>
        </w:rPr>
        <w:t xml:space="preserve">                 </w:t>
      </w:r>
      <w:r w:rsidR="00C45C17">
        <w:rPr>
          <w:rFonts w:ascii="Times New Roman" w:hAnsi="Times New Roman"/>
          <w:sz w:val="28"/>
          <w:szCs w:val="28"/>
        </w:rPr>
        <w:t xml:space="preserve">         заведующий МКДОУ            </w:t>
      </w:r>
      <w:r w:rsidRPr="002B5A62">
        <w:rPr>
          <w:rFonts w:ascii="Times New Roman" w:hAnsi="Times New Roman"/>
          <w:sz w:val="28"/>
          <w:szCs w:val="28"/>
        </w:rPr>
        <w:t xml:space="preserve">                        </w:t>
      </w:r>
      <w:r w:rsidR="008A34D6" w:rsidRPr="002B5A62">
        <w:rPr>
          <w:rFonts w:ascii="Times New Roman" w:hAnsi="Times New Roman"/>
          <w:sz w:val="28"/>
          <w:szCs w:val="28"/>
        </w:rPr>
        <w:t xml:space="preserve">                        </w:t>
      </w:r>
      <w:r w:rsidR="002B5A62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B5A62" w:rsidRDefault="002B5A62" w:rsidP="00B6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25DEA" w:rsidRPr="002B5A62" w:rsidRDefault="002B5A62" w:rsidP="00B6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45C17">
        <w:rPr>
          <w:rFonts w:ascii="Times New Roman" w:hAnsi="Times New Roman"/>
          <w:sz w:val="28"/>
          <w:szCs w:val="28"/>
        </w:rPr>
        <w:t>Детский сад № 2 «Берёзка»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125DEA" w:rsidRPr="002B5A62" w:rsidRDefault="00125DEA" w:rsidP="00B6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DEA" w:rsidRPr="002B5A62" w:rsidRDefault="00125DEA" w:rsidP="00B6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A34D6" w:rsidRPr="002B5A62">
        <w:rPr>
          <w:rFonts w:ascii="Times New Roman" w:hAnsi="Times New Roman"/>
          <w:sz w:val="28"/>
          <w:szCs w:val="28"/>
        </w:rPr>
        <w:t xml:space="preserve">      _____________ С.Н.Белова</w:t>
      </w:r>
    </w:p>
    <w:p w:rsidR="00125DEA" w:rsidRPr="002B5A62" w:rsidRDefault="00125DEA" w:rsidP="00B67B18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7" w:type="dxa"/>
        <w:tblLook w:val="00A0"/>
      </w:tblPr>
      <w:tblGrid>
        <w:gridCol w:w="4785"/>
        <w:gridCol w:w="4785"/>
      </w:tblGrid>
      <w:tr w:rsidR="00125DEA" w:rsidRPr="002B5A62" w:rsidTr="008B39EB">
        <w:tc>
          <w:tcPr>
            <w:tcW w:w="4785" w:type="dxa"/>
          </w:tcPr>
          <w:p w:rsidR="00125DEA" w:rsidRPr="002B5A62" w:rsidRDefault="00125DEA" w:rsidP="008B39EB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25DEA" w:rsidRPr="002B5A62" w:rsidRDefault="00125DEA" w:rsidP="008B39EB">
            <w:pPr>
              <w:suppressLineNumbers/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DEA" w:rsidRPr="00E84B1B" w:rsidRDefault="00125DEA" w:rsidP="00B67B18">
      <w:pPr>
        <w:suppressLineNumbers/>
        <w:ind w:left="57" w:right="57"/>
        <w:rPr>
          <w:rFonts w:ascii="Times New Roman" w:hAnsi="Times New Roman"/>
        </w:rPr>
      </w:pPr>
    </w:p>
    <w:p w:rsidR="00125DEA" w:rsidRPr="00E84B1B" w:rsidRDefault="00125DEA" w:rsidP="00B67B18">
      <w:pPr>
        <w:suppressLineNumbers/>
        <w:ind w:left="57" w:right="57"/>
        <w:rPr>
          <w:rFonts w:ascii="Times New Roman" w:hAnsi="Times New Roman"/>
        </w:rPr>
      </w:pPr>
    </w:p>
    <w:p w:rsidR="00125DEA" w:rsidRPr="00E84B1B" w:rsidRDefault="00125DEA" w:rsidP="00B67B18">
      <w:pPr>
        <w:suppressLineNumbers/>
        <w:ind w:left="57" w:right="57"/>
        <w:rPr>
          <w:rFonts w:ascii="Times New Roman" w:hAnsi="Times New Roman"/>
        </w:rPr>
      </w:pPr>
    </w:p>
    <w:p w:rsidR="00125DEA" w:rsidRPr="00E84B1B" w:rsidRDefault="00125DEA" w:rsidP="00B67B18">
      <w:pPr>
        <w:suppressLineNumbers/>
        <w:ind w:left="57" w:right="57"/>
        <w:rPr>
          <w:rFonts w:ascii="Times New Roman" w:hAnsi="Times New Roman"/>
        </w:rPr>
      </w:pPr>
    </w:p>
    <w:p w:rsidR="00125DEA" w:rsidRPr="00E84B1B" w:rsidRDefault="00125DEA" w:rsidP="00B67B18">
      <w:pPr>
        <w:suppressLineNumbers/>
        <w:ind w:left="57" w:right="57"/>
        <w:rPr>
          <w:rFonts w:ascii="Times New Roman" w:hAnsi="Times New Roman"/>
        </w:rPr>
      </w:pPr>
    </w:p>
    <w:p w:rsidR="00125DEA" w:rsidRPr="00E84B1B" w:rsidRDefault="00125DEA" w:rsidP="00B67B18">
      <w:pPr>
        <w:suppressLineNumbers/>
        <w:ind w:left="57" w:right="57"/>
        <w:rPr>
          <w:rFonts w:ascii="Times New Roman" w:hAnsi="Times New Roman"/>
        </w:rPr>
      </w:pPr>
    </w:p>
    <w:p w:rsidR="00125DEA" w:rsidRPr="00E84B1B" w:rsidRDefault="00125DEA" w:rsidP="00B67B18">
      <w:pPr>
        <w:suppressLineNumbers/>
        <w:ind w:left="57" w:right="57"/>
        <w:rPr>
          <w:rFonts w:ascii="Times New Roman" w:hAnsi="Times New Roman"/>
          <w:b/>
          <w:sz w:val="32"/>
          <w:szCs w:val="32"/>
        </w:rPr>
      </w:pPr>
    </w:p>
    <w:p w:rsidR="00125DEA" w:rsidRPr="00E84B1B" w:rsidRDefault="00125DEA" w:rsidP="00B67B18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E84B1B">
        <w:rPr>
          <w:rFonts w:ascii="Times New Roman" w:hAnsi="Times New Roman"/>
          <w:b/>
          <w:sz w:val="52"/>
          <w:szCs w:val="52"/>
        </w:rPr>
        <w:t>Рабочая</w:t>
      </w:r>
      <w:r w:rsidRPr="00E84B1B">
        <w:rPr>
          <w:rFonts w:ascii="Times New Roman" w:eastAsia="Times New Roman" w:hAnsi="Times New Roman"/>
          <w:b/>
          <w:sz w:val="52"/>
          <w:szCs w:val="52"/>
        </w:rPr>
        <w:t xml:space="preserve"> </w:t>
      </w:r>
      <w:r w:rsidRPr="00E84B1B">
        <w:rPr>
          <w:rFonts w:ascii="Times New Roman" w:hAnsi="Times New Roman"/>
          <w:b/>
          <w:sz w:val="52"/>
          <w:szCs w:val="52"/>
        </w:rPr>
        <w:t>программа</w:t>
      </w:r>
      <w:r w:rsidRPr="00E84B1B">
        <w:rPr>
          <w:rFonts w:ascii="Times New Roman" w:eastAsia="Times New Roman" w:hAnsi="Times New Roman"/>
          <w:b/>
          <w:sz w:val="52"/>
          <w:szCs w:val="52"/>
        </w:rPr>
        <w:t xml:space="preserve"> </w:t>
      </w:r>
    </w:p>
    <w:p w:rsidR="00125DEA" w:rsidRPr="00B67B18" w:rsidRDefault="00125DEA" w:rsidP="00B67B18">
      <w:pPr>
        <w:suppressLineNumbers/>
        <w:spacing w:after="0" w:line="240" w:lineRule="auto"/>
        <w:ind w:left="57" w:right="57"/>
        <w:jc w:val="center"/>
        <w:rPr>
          <w:rFonts w:ascii="Times New Roman" w:hAnsi="Times New Roman"/>
          <w:b/>
          <w:sz w:val="52"/>
          <w:szCs w:val="52"/>
        </w:rPr>
      </w:pPr>
      <w:r w:rsidRPr="00B67B18">
        <w:rPr>
          <w:rFonts w:ascii="Times New Roman" w:hAnsi="Times New Roman"/>
          <w:b/>
          <w:sz w:val="52"/>
          <w:szCs w:val="52"/>
        </w:rPr>
        <w:t>образовательной области «Музыка» (с2до 7 лет)</w:t>
      </w:r>
    </w:p>
    <w:p w:rsidR="00125DEA" w:rsidRPr="00B67B18" w:rsidRDefault="00CE3125" w:rsidP="00B67B18">
      <w:pPr>
        <w:suppressLineNumbers/>
        <w:spacing w:after="0" w:line="240" w:lineRule="auto"/>
        <w:ind w:left="57" w:right="5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2016-2017</w:t>
      </w:r>
      <w:r w:rsidR="00125DEA" w:rsidRPr="00B67B18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125DEA" w:rsidRPr="00351E6D" w:rsidRDefault="00125DEA" w:rsidP="00B67B18">
      <w:pPr>
        <w:suppressLineNumbers/>
        <w:ind w:right="57"/>
        <w:jc w:val="right"/>
        <w:rPr>
          <w:rFonts w:ascii="Times New Roman" w:hAnsi="Times New Roman"/>
          <w:b/>
          <w:sz w:val="28"/>
          <w:szCs w:val="28"/>
        </w:rPr>
      </w:pPr>
    </w:p>
    <w:p w:rsidR="00125DEA" w:rsidRPr="00351E6D" w:rsidRDefault="00125DEA" w:rsidP="00B67B18">
      <w:pPr>
        <w:suppressLineNumbers/>
        <w:ind w:right="57"/>
        <w:jc w:val="right"/>
        <w:rPr>
          <w:rFonts w:ascii="Times New Roman" w:hAnsi="Times New Roman"/>
          <w:b/>
          <w:sz w:val="28"/>
          <w:szCs w:val="28"/>
        </w:rPr>
      </w:pPr>
    </w:p>
    <w:p w:rsidR="00125DEA" w:rsidRPr="00351E6D" w:rsidRDefault="00125DEA" w:rsidP="00B67B18">
      <w:pPr>
        <w:suppressLineNumbers/>
        <w:ind w:right="57"/>
        <w:rPr>
          <w:rFonts w:ascii="Times New Roman" w:hAnsi="Times New Roman"/>
          <w:b/>
          <w:sz w:val="28"/>
          <w:szCs w:val="28"/>
        </w:rPr>
      </w:pPr>
    </w:p>
    <w:p w:rsidR="00125DEA" w:rsidRPr="00351E6D" w:rsidRDefault="00125DEA" w:rsidP="00B67B18">
      <w:pPr>
        <w:suppressLineNumbers/>
        <w:ind w:right="57"/>
        <w:jc w:val="right"/>
        <w:rPr>
          <w:rFonts w:ascii="Times New Roman" w:hAnsi="Times New Roman"/>
          <w:b/>
          <w:sz w:val="28"/>
          <w:szCs w:val="28"/>
        </w:rPr>
      </w:pPr>
    </w:p>
    <w:p w:rsidR="00125DEA" w:rsidRPr="00351E6D" w:rsidRDefault="00125DEA" w:rsidP="00B67B18">
      <w:pPr>
        <w:suppressLineNumbers/>
        <w:spacing w:after="0" w:line="240" w:lineRule="auto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351E6D">
        <w:rPr>
          <w:rFonts w:ascii="Times New Roman" w:hAnsi="Times New Roman"/>
          <w:b/>
          <w:sz w:val="28"/>
          <w:szCs w:val="28"/>
        </w:rPr>
        <w:t xml:space="preserve">: </w:t>
      </w:r>
    </w:p>
    <w:p w:rsidR="00125DEA" w:rsidRDefault="00125DEA" w:rsidP="00B67B18">
      <w:pPr>
        <w:suppressLineNumbers/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Калиниченко Лариса Леонидовна</w:t>
      </w:r>
    </w:p>
    <w:p w:rsidR="00125DEA" w:rsidRPr="00E84B1B" w:rsidRDefault="00125DEA" w:rsidP="00B67B18">
      <w:pPr>
        <w:suppressLineNumbers/>
        <w:ind w:right="57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suppressLineNumbers/>
        <w:ind w:right="57"/>
        <w:rPr>
          <w:rFonts w:ascii="Times New Roman" w:hAnsi="Times New Roman"/>
          <w:sz w:val="28"/>
          <w:szCs w:val="28"/>
        </w:rPr>
      </w:pPr>
    </w:p>
    <w:p w:rsidR="00125DEA" w:rsidRPr="00E84B1B" w:rsidRDefault="00CE3125" w:rsidP="00B67B18">
      <w:pPr>
        <w:suppressLineNumbers/>
        <w:ind w:left="57" w:right="5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2016</w:t>
      </w:r>
      <w:r w:rsidR="00125DEA" w:rsidRPr="00E84B1B">
        <w:rPr>
          <w:rFonts w:ascii="Times New Roman" w:hAnsi="Times New Roman"/>
          <w:sz w:val="28"/>
          <w:szCs w:val="28"/>
        </w:rPr>
        <w:t xml:space="preserve"> г.</w:t>
      </w:r>
    </w:p>
    <w:p w:rsidR="00125DEA" w:rsidRPr="00FA581B" w:rsidRDefault="00125DEA" w:rsidP="00B67B1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Аннотация к рабочей  программе музыкального руководителя МКДОУ Д\с  № 2 "Берёзка" г. Нязепетровск Калиниченко Л.Л.</w:t>
      </w: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      Рабочая  программа разработана  на основе  примерной  основной общеобразовательной  программы  дошкольного  образования  «От рождения до школы». / Под ред.  Н.Е.Вераксы,  Т.С.Комаровой,  М.А.Васильевой,  2014г., образовательной  программы  МКДОУ  Д\с № 2 "Берёзка" г. Нязепетровск, в соответствии с ФГОС ДОУ  для работы с детьми дошкольного возраста. С учетом  основных принципов, требований к организации и содержанию различных  видов  музыкальной  деятельности в ДОУ, возрастных и индивидуальных особенностей  детей дошкольного  возраста.</w:t>
      </w: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    Данная  рабочая  программа  по музыкальному  развитию  детей составлена  на основе  обязательного   минимума содержания   по музыкальному развитию  детей  дошкольного возраста. В  программе сформулированы  и  конкретизированы  задачи по музыкальному воспитанию  для  детей группы раннего возраста, второй младшей, средней, старшей и подготовительной к школе групп.</w:t>
      </w: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      Богатейшее  поле для художественно-эстетического  развития детей, а также  развития их творческих  способностей  представляет образовательная область  «Художественно-эстетическое развитие».  Осваивая  эту область знаний — дети приобщаются  к музыкальному  искусству – это способствует  развитию  музыкальных  и общих способностей,  формированию музыкальной и  общей  культуры.</w:t>
      </w: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    Настоящая  программа  описывает  курс  подготовки  по музыкальному развитию  детей  дошкольного возраста от 2-7 лет.  Реализация  данной программы  осуществляется  через  фронтальную  и индивидуальную непосредственно-образовательную  деятельность  педагогов  с  детьми.</w:t>
      </w: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Особенностью данного курса является  включение  регионального компонента, активизацию музыкального восприятия через игру. Кроме того, программа  составлена  с  использованием  комплексной  связи с другими образовательными  областями.</w:t>
      </w: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Задачами рабочей программы являются:</w:t>
      </w: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      Общее музыкальное развитие.</w:t>
      </w: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•      Формирование активного восприятия музыки через  систему игровых упражнений, на основе музыкально-игровой деятельности.</w:t>
      </w: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B67B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Принципы программы музыкального воспитания:</w:t>
      </w:r>
    </w:p>
    <w:p w:rsidR="00125DEA" w:rsidRPr="00FA581B" w:rsidRDefault="00125DEA" w:rsidP="00B67B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:rsidR="00125DEA" w:rsidRPr="00FA581B" w:rsidRDefault="00125DEA" w:rsidP="00B67B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сочетание принципов научной обоснованности и практической применимости;</w:t>
      </w:r>
    </w:p>
    <w:p w:rsidR="00125DEA" w:rsidRPr="00FA581B" w:rsidRDefault="00125DEA" w:rsidP="00B67B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критериям полноты, необходимости и достаточности;</w:t>
      </w:r>
    </w:p>
    <w:p w:rsidR="00125DEA" w:rsidRPr="00FA581B" w:rsidRDefault="00125DEA" w:rsidP="00B67B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125DEA" w:rsidRPr="00FA581B" w:rsidRDefault="00125DEA" w:rsidP="00B67B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125DEA" w:rsidRPr="00FA581B" w:rsidRDefault="00125DEA" w:rsidP="00B67B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25DEA" w:rsidRPr="00FA581B" w:rsidRDefault="00125DEA" w:rsidP="00B67B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125DEA" w:rsidRPr="00FA581B" w:rsidRDefault="00125DEA" w:rsidP="00B67B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125DEA" w:rsidRDefault="00125DEA" w:rsidP="003B6A95">
      <w:pPr>
        <w:suppressLineNumbers/>
        <w:ind w:right="57"/>
        <w:rPr>
          <w:rFonts w:ascii="Times New Roman" w:hAnsi="Times New Roman"/>
          <w:b/>
          <w:sz w:val="28"/>
          <w:szCs w:val="28"/>
        </w:rPr>
      </w:pPr>
    </w:p>
    <w:p w:rsidR="00125DEA" w:rsidRPr="00FA581B" w:rsidRDefault="00125DEA" w:rsidP="003B6A95">
      <w:pPr>
        <w:suppressLineNumbers/>
        <w:ind w:right="57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B67B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125DEA" w:rsidRPr="00FA581B" w:rsidRDefault="00125DEA" w:rsidP="00B67B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>Пояснительная  записка</w:t>
      </w: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bCs/>
          <w:color w:val="000000"/>
          <w:sz w:val="28"/>
          <w:szCs w:val="28"/>
          <w:lang w:eastAsia="ru-RU"/>
        </w:rPr>
        <w:t>I</w:t>
      </w: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B6B83">
        <w:rPr>
          <w:rFonts w:ascii="Times New Roman" w:hAnsi="Times New Roman"/>
          <w:bCs/>
          <w:color w:val="000000"/>
          <w:sz w:val="28"/>
          <w:szCs w:val="28"/>
          <w:lang w:eastAsia="ru-RU"/>
        </w:rPr>
        <w:t> Содержание педагогической работы образовательной области «Музыка»</w:t>
      </w: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группа раннего возраста</w:t>
      </w: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младшая группа</w:t>
      </w: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средняя группа; …………………………………………</w:t>
      </w: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старшая группа; …………………</w:t>
      </w: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подготовительная к школе группа. ………………</w:t>
      </w: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>2. Интеграция образовательных областей………………………..</w:t>
      </w: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3.План праздников и развлечений, тематических бесед.</w:t>
      </w: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> …………………………………………………………….</w:t>
      </w:r>
    </w:p>
    <w:p w:rsidR="00125DEA" w:rsidRPr="003B6B83" w:rsidRDefault="00125DEA" w:rsidP="00B67B18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3B6B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Совместная работа с педагогическим коллективом</w:t>
      </w:r>
    </w:p>
    <w:p w:rsidR="00125DEA" w:rsidRPr="003B6B83" w:rsidRDefault="00125DEA" w:rsidP="00B67B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3B6B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Совместная работа 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B6B8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родителями</w:t>
      </w: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Pr="003B6B83" w:rsidRDefault="00125DEA" w:rsidP="00B67B1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B83">
        <w:rPr>
          <w:rFonts w:ascii="Times New Roman" w:hAnsi="Times New Roman"/>
          <w:color w:val="000000"/>
          <w:sz w:val="28"/>
          <w:szCs w:val="28"/>
          <w:lang w:eastAsia="ru-RU"/>
        </w:rPr>
        <w:t>Литература. ……………………………………………………………………...</w:t>
      </w:r>
    </w:p>
    <w:p w:rsidR="00125DEA" w:rsidRPr="003B6B83" w:rsidRDefault="00125DEA" w:rsidP="003B6B83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4951A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4951A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125DEA" w:rsidRPr="00FA581B" w:rsidRDefault="00125DEA" w:rsidP="004951A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4951A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4951A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4951A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446859" w:rsidRDefault="00125DEA" w:rsidP="00B67B1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468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Уберечь от эстетической глухоты –</w:t>
      </w: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                        значит, сделать шаг к гармонии.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Реформирование системы дошкольного образования в связи с выходом в свет федеральных государственных требований к структуре основной общеобразовательной программы дошкольного образования и к условиям ее реализации (далее – ФГОС) заставляет пересматривать устоявшиеся в теории и практике целевые установки, содержание, методы и формы работы с детьми. Так, в педагогических исследованиях заметно акцентируется необходимость применения гибких моделей и технологий образовательного процесса, предполагающих активизацию самостоятельных действий детей и их творческих проявлений, гуманный, диалогичный стиль общения педагога и ребенка, привлекательные для детей формы организации деятельности.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цели и задачи дошкольного образования обозначены в ФГОС: цель – это формирование общей культуры детей, а задачи образовательной области «Музыка» включают «развитие музыкальности, способности эмоционально воспринимать музыку, приобщение к музыкальному искусству».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В свете поставленных перед дошкольными учреждениями задач приобщения детей к культуре и искусству  необходим приоритет культурных ценностей в содержании образования дошкольников.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Ориентация ребенка-дошкольника на ценности музыкальной культуры как части общей духовной культуры имеет важное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значение не только для музыкального, но и общего развития ребенка, нравственно-эстетического становления личности. Ядром понятия «музыкальная культура дошкольника» является  эмоциональная отзывчивость на высокохудожественные произведения музыкального искусства, которая играет для ребенка роль первоначальной положительной оценки и способствует формированию интереса к музыке, начал вкуса, представлений о красоте. Развитие у детей эмоциональной отзывчивости и осознанности восприятия (эмоционально-оценочного отношения к музыке)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ведет к проявлениям предпочтений, желанию слушать музыкальные шедевры, рождает творческую активность.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Музыкальная культура дошкольника формируется во всех видах музыкальной деятельности (восприятии, исполнительстве, творчестве, музыкально-образовательной деятельности, музыкально-игровой деятельности), с опорой на развитие эстетических эмоций, интереса, вкуса, преставлений о красоте.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Именно в детстве формируются эталоны красоты, накапливается опыт деятельности, от которого во многом зависит последующее музыкальное и общее развитие человека. Чем раньше ребенок получает возможность накапливать опыт восприятия народной музыки и шедевров мировой музыкальной классики разных эпох и стилей, тем богаче его тезаурус, тем успешнее достигается его развитие, духовное становление. В результате развития основ музыкальной культуры у ребенка формируются первоначальные ценностные ориентации: способность ценить красоту в жизни и искусстве. Творческое восприятие музыки детьми способствует их общему интеллектуальному и эмоциональному развитию.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Поэтому формирование основ музыкальной культуры, а через нее и художественной, и эстетической культуры ребенка – важнейшая задача сегодняшнего дня, позволяющая реализовать возможности музыкального искусства в процессе становления личности.</w:t>
      </w:r>
    </w:p>
    <w:p w:rsidR="00125DEA" w:rsidRPr="00B67B18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Данная рабочая программа составлена на основании основной общеобразовательной программы дошкольного образования, утверждённой на заседании Совета педагогов МКДОУ Детский сад №2 «Берёзка».</w:t>
      </w:r>
    </w:p>
    <w:p w:rsidR="00125DEA" w:rsidRPr="00FA581B" w:rsidRDefault="00125DEA" w:rsidP="00B67B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5C5EB7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педагогической работы образовательной области «Музыка»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Содержание педагогической работы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ориентировано на разностороннее развитие дошкольников с учётом их возрастных  и индивидуальных особенностей по основным направлениям – физическому, социально-личностному, познавательно-речевому и художественно-эстетическому. Задачи психолого-педагогической работы по формированию  физических,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педагогической работы образовательной области «Музыка» для детей раннего дошкольного возраста (от 2 до 3 лет):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Слушание: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музыкальные пьесы разного характера, понимать о чём (о ком) поётся и эмоционально реагировать на содержание. Развивать умение различать звуки по высоте (высокое и низкое звучание колокольчика, фортепьяно, металлофона).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Пение: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Музыкально-ритмические движения: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Развивать эмоциональность и образность восприятия музыки через движения. Продолжать формировать способность воспринимать  и воспроизводить движения, показываемые взрослым (хлопать, притопывать ногой, полуприседать, совершать повороты кистей рук и т.д.) Формировать умение начинать движение с началом музыки и заканчивать с её окончанием. Передавать образы (птичка летает, зайка прыгает, мишка косолапый идёт). Совершенствовать умение выполнять плясовые движения в кругу, врассыпную, менять движения с изменением характера музыки или содержания песен.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 Музыкальный репертуар.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     Первый квартал.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Слушание: </w:t>
      </w:r>
      <w:r w:rsidRPr="00FA581B">
        <w:rPr>
          <w:rFonts w:ascii="Times New Roman" w:hAnsi="Times New Roman"/>
          <w:sz w:val="28"/>
          <w:szCs w:val="28"/>
        </w:rPr>
        <w:t>"Праздничная", муз. Т. Попатенко, сл. Н. Найдёновой; "Ладушки-ладошки", муз. М. Иорданского, "Баю-баю", муз. М. Красева, "Ах вы, сени", рус. нар. мел., обр. В. Агафонникова.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  Пение.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"Праздник", муз. Т. Ломовой, "Да-да-да",  муз. Е. Тиличеевой, сл. Ю.Островского, "Птичка", муз. Т. Попатенко, сл. Найдёновой.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lastRenderedPageBreak/>
        <w:t xml:space="preserve"> Музыкально-ретмические движения.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"Марш", муз. Э. Парлова, "Ножками затопали", муз. М. Раухвергера, "Ходим-бегаем", муз. Е. Тиличеевой, "Тихо-громко", муз. Е. Тиличеевой, "Маленькая полечка", муз. Е. Тиличеевой, "Гопачок", укр. нар. мел., обр. М. Раухвергера, " Автобус", муз. М. Иорданского, сл. О. Высотской, "Где же наши ручки?", муз. и сл. Т. Лом</w:t>
      </w:r>
      <w:r>
        <w:rPr>
          <w:rFonts w:ascii="Times New Roman" w:hAnsi="Times New Roman"/>
          <w:sz w:val="28"/>
          <w:szCs w:val="28"/>
        </w:rPr>
        <w:t>овой, " Игра в прятки", рус. нар</w:t>
      </w:r>
      <w:r w:rsidRPr="00FA581B">
        <w:rPr>
          <w:rFonts w:ascii="Times New Roman" w:hAnsi="Times New Roman"/>
          <w:sz w:val="28"/>
          <w:szCs w:val="28"/>
        </w:rPr>
        <w:t>. мел., обр. Р. Рустамова.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       Второй квартал.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Слушание: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"Самолёт", муз. Е. Тиличеевой, сл. Н.Найдёновой, "Лошадка", муз. М. Раухвергера, сл. А. Барто, "Машина", муз. Т Попатенко, сл. Н. Найдёновой, "Зима", муз. В.Карасёвой, сл. Н. Френкель.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Пение: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"Ёлка", муз. Т. Попатенко, сл. Н. Найдёновой, "Спи, мой мишка, муз. Е.Тиличеевой.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Музыкально-ритмические движения: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"Устали ножки", муз. Т. Ломовой, "Бубен", муз. Г. Фрида, "Погремушки", муз. М. Раухвергера, "Воротики", рус. нар. мел., обр. м. Раухвергера, "Фонарики" обр. Р. Рустамова, "Разбудим Таню", "Догони нас мишка", муз. В Агафонникова.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  Третий квартал.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Слушание: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"Автобус", муз, сл. О. Высотской, "Птица и птенчики", муз. Е. Тиличеевой, "Серенькая кошечка", муз. В. Витлина, сл. Н. Найдёновой, " Солнышко", муз. Т. Попатенко, сл. Н.Найдёновой, "Маму поздравляют малыши", муз. Т. Попатенко.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Пение: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"Кошка", муз. Ан. Александрова, сл. Н. Френкель, "На папарад мы идём!" муз. Ю. Слонова, "Вот какие мы большие", муз. Е. Тиличеевой.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Музыкально-ретмические движения: "Ноги и ножки", муз. В. Агафонникова. "Пружинка" рус. нар. мел., обр. Агафонникова, "Приседай", ст. </w:t>
      </w:r>
      <w:r w:rsidRPr="00FA581B">
        <w:rPr>
          <w:rFonts w:ascii="Times New Roman" w:hAnsi="Times New Roman"/>
          <w:sz w:val="28"/>
          <w:szCs w:val="28"/>
        </w:rPr>
        <w:lastRenderedPageBreak/>
        <w:t xml:space="preserve">нар. мел., "Певучая пляска" рус. нар. мел., обр. Е.Тиличеевой, "Упражнения с флажками", латв. нар. мел., обр. Г. Фрида, "Гуляем и пляшем", муз. М. Раухвергера, "Шарики", муз. И. Кишко, сл. В. Кукловской. "Греет солнышко теплее", муз. 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Вилькорейской, "Котята и кошка", муз. В. Витлина, "Цок-цок, лошадка", муз. Е.Тиличеевой.</w:t>
      </w:r>
    </w:p>
    <w:p w:rsidR="00125DEA" w:rsidRPr="00FA581B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Четвёртый квартал.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Слушание: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"Кукушка", "Зайка", Медведь" (В лесу"), муз. Е. Тиличеевой, "Грибок", муз..  М. Раухвергера.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Пение: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"Жук", муз. В. Карасевой, "Птичка", муз. Раухвергера, сл. А. Барто, "Дождик", рус, нар. мел.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Музыкально-ритмические движения : "Колыбельная", Серый зайка", муз. М. Красева.  "Берёзка"  муз. Р. Рустамова, "Зарядка", муз. Е. Тиличеевой, "Умывальная" муз. А. Александрова.</w:t>
      </w:r>
    </w:p>
    <w:p w:rsidR="00125DEA" w:rsidRPr="00B67B18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B67B18">
        <w:rPr>
          <w:rFonts w:ascii="Times New Roman" w:hAnsi="Times New Roman"/>
          <w:b/>
          <w:sz w:val="28"/>
          <w:szCs w:val="28"/>
        </w:rPr>
        <w:t xml:space="preserve">  Музыкально-дидактические игры.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На развитие динамического восприятия: "Тихо-громко", "Ноги и ножки".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На различение характера музыки: "Мишка пришел в гости", муз. М.Раухверегера, "Что делает мишка?" рус, нар, мел.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На развитие ритмического восприятия: "Ноги и ножки", "Кукла шагает и бегает", муз. Е. Тиличеевой, сл. Ю. Островского.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На развитие  звуковысотного восприятия: "На чём играю", "Найди игрушку".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sz w:val="28"/>
          <w:szCs w:val="28"/>
        </w:rPr>
        <w:lastRenderedPageBreak/>
        <w:t>Целевые ориентиры освоения программ</w:t>
      </w:r>
      <w:r w:rsidRPr="00FA581B">
        <w:rPr>
          <w:rFonts w:ascii="Times New Roman" w:hAnsi="Times New Roman"/>
          <w:sz w:val="28"/>
          <w:szCs w:val="28"/>
        </w:rPr>
        <w:t>ы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К концу учебного года дети должны знать: музыкальные инструменты-бубен, погремушки;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уметь: различать звуки по высоте (высоко-низко);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подпевать в песне музыкальные фразы (вместе с воспитателем);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двигаться в соответствии с характером музыке, начинать движения с началом музыке;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выполнять танцевальные движения: хлопать в ладоши и одновременно  притопывать одной ногой, поворачивать кисти рук.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Задачи педагогической работы образовательной области «Музыка» для детей младшего дошкольного возраста (от 3 до 4 лет):</w:t>
      </w:r>
    </w:p>
    <w:p w:rsidR="00125DEA" w:rsidRPr="00B67B18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Воспитывать у детей отзывчивость на музыку разного характера (плясовую, колыбельную, марш), желание слушать ее. Учить узнавать знакомые песни и пьесы. Учить детей петь, формировать навык совместного пения. Развивать согласованность движений с музыкой.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Слушание: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Приобщать детей к народной и классической музыке.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тремя музыкальными жанрами: песней, танцем, маршем.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эмоциональную отзывчивость на произведение, умение различать веселую и грустную музыку.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Приучать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музыкальные звуки по высоте в пределах октавы – септимы, замечать изменение в силе звучания мелодии (громко, тихо).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Пение: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Учить выразительному пению.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 певческих навыков: петь без напряжения в диапазоне ре (ми) – ля (си), в одном темпе со всеми, чисто и ясно произносить слова, предавать характер песни (весело, протяжно, ласково, напевно).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Песенное творчество: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Развивать желание детей петь и допевать мелодии колыбельных песен  на слог «баю-баю» и веселых мелодий на слог «ля-ля».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навыки сочинительства веселых и грустных мелодий по образцу.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Музыкально-ритмические движения: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умение двигаться в соответствии с двухчастной формой музыки и силой ее звучание (громко, тихо); реагировать на начало звучания музыки и ее окончание.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маршировать вместе  со всеми со всеми и индивидуально, бегать легко, в умеренном и быстром темпе под музыку.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Улучшать качество исполнения танцевальных движений: притоптывать попеременно двумя ногами и одной нагой.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умение кружиться в парах, выполнять прямой галоп, двигаться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клюют зернышки цыплята и т.д.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Развитие танцевально-музыкального творчества: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Стимулировать самостоятельное выполнение танцевальных движений под плясовые мелодий.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навыки более точного выполнения движений, предающих характер изображаемых животных.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на детских музыкальных инструментах: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инструментов.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Музыкальный репертуар.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    Первый квартал.</w:t>
      </w:r>
    </w:p>
    <w:p w:rsidR="00125DEA" w:rsidRPr="00FA581B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Слушание:</w:t>
      </w:r>
      <w:r w:rsidRPr="00FA581B">
        <w:rPr>
          <w:rFonts w:ascii="Times New Roman" w:hAnsi="Times New Roman"/>
          <w:sz w:val="28"/>
          <w:szCs w:val="28"/>
        </w:rPr>
        <w:t xml:space="preserve"> "Праздничная", муз. Л. Сидельникова, "Как у наших у ворот", рус, нар, мелодия, ораб. Т. Ломовой, "Осенняя песенка", муз. Ан. Александрова, "Моя лошадка", муз. А. Гречанинова.</w:t>
      </w:r>
    </w:p>
    <w:p w:rsidR="00125DEA" w:rsidRPr="00FA581B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Пение: </w:t>
      </w:r>
      <w:r w:rsidRPr="00FA581B">
        <w:rPr>
          <w:rFonts w:ascii="Times New Roman" w:hAnsi="Times New Roman"/>
          <w:sz w:val="28"/>
          <w:szCs w:val="28"/>
        </w:rPr>
        <w:t>"В огороде заинька", муз. В. Карасевой, "Солнышко-ведрышко", муз. В. Карасевой, слова народные; "Ладушки", рус, нар. мелодия, обраб. Г. Фрида; "Выйдем на парад", муз, и слова Т. Попатенко; "Петушок", рус. нар.  мелодия, обраб. М. Карасева; "Дождик", рус, нар, мелодия, обраб. Т. Попатенко; "Баю-Баю", муз. М. Карасева.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     Музыкально-ритмические движения.</w:t>
      </w:r>
    </w:p>
    <w:p w:rsidR="00125DEA" w:rsidRPr="007B0FB8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Упражнения: </w:t>
      </w:r>
      <w:r w:rsidRPr="00FA581B">
        <w:rPr>
          <w:rFonts w:ascii="Times New Roman" w:hAnsi="Times New Roman"/>
          <w:sz w:val="28"/>
          <w:szCs w:val="28"/>
        </w:rPr>
        <w:t>"Марш" муз. Э. Парлова; "Бег", "Марш", муз. Е. Тиличеевой; "Кот хочет побегать?", лит, нар, мелодия, обраб. Л. Вишкаревой; "Птичка", муз. А. Серова.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Танцы: </w:t>
      </w:r>
      <w:r w:rsidRPr="00FA581B">
        <w:rPr>
          <w:rFonts w:ascii="Times New Roman" w:hAnsi="Times New Roman"/>
          <w:sz w:val="28"/>
          <w:szCs w:val="28"/>
        </w:rPr>
        <w:t>"Гулять-отдыхать", муз. М.Карасева; "Пальчики-ручки", рус.нар. мелодия, обраб. М. Раухвергера.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Игры, игры с пением:</w:t>
      </w:r>
      <w:r w:rsidRPr="00FA581B">
        <w:rPr>
          <w:rFonts w:ascii="Times New Roman" w:hAnsi="Times New Roman"/>
          <w:sz w:val="28"/>
          <w:szCs w:val="28"/>
        </w:rPr>
        <w:t xml:space="preserve"> "Догонялки", рус. нар. песня; "Как у наших у ворот", </w:t>
      </w:r>
      <w:r w:rsidRPr="00FA581B">
        <w:rPr>
          <w:rFonts w:ascii="Times New Roman" w:hAnsi="Times New Roman"/>
          <w:sz w:val="28"/>
          <w:szCs w:val="28"/>
        </w:rPr>
        <w:lastRenderedPageBreak/>
        <w:t>сл. М. Карасева; "Игра с флажками", латв. нар. мелодия; "Прятки", рус. нар. мелодия; "Пойду ль я выйду ль я", обраб. Р. Рустамова; "Кошка и котята", рус. нар. мелодия, обрб. М. Раухвергера. "Зайцы и медведь", муз. Т. Попатенко.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Второй квартал.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Слушание:</w:t>
      </w:r>
      <w:r w:rsidRPr="00FA581B">
        <w:rPr>
          <w:rFonts w:ascii="Times New Roman" w:hAnsi="Times New Roman"/>
          <w:sz w:val="28"/>
          <w:szCs w:val="28"/>
        </w:rPr>
        <w:t xml:space="preserve"> "Колыбельная", муз. С. Разоренова; "Заинька", муз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581B">
        <w:rPr>
          <w:rFonts w:ascii="Times New Roman" w:hAnsi="Times New Roman"/>
          <w:sz w:val="28"/>
          <w:szCs w:val="28"/>
        </w:rPr>
        <w:t>М.Карасева,  сл. Л. Некрасовой; "Песенка Петрушки", муз. Г. Фрида.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b/>
          <w:bCs/>
          <w:sz w:val="28"/>
          <w:szCs w:val="28"/>
        </w:rPr>
        <w:t>Пение:</w:t>
      </w:r>
      <w:r w:rsidRPr="00FA581B">
        <w:rPr>
          <w:rFonts w:ascii="Times New Roman" w:hAnsi="Times New Roman"/>
          <w:sz w:val="28"/>
          <w:szCs w:val="28"/>
        </w:rPr>
        <w:t xml:space="preserve"> "Зайка", рус. Нар, мелодия, обра Ан. Александрова, сл.  Т.Бабаджан; "Елочка", муз. М. Карасева, сл. З. Александровой; "Зима", муз.  В.Карасевой</w:t>
      </w:r>
      <w:r>
        <w:rPr>
          <w:rFonts w:ascii="Times New Roman" w:hAnsi="Times New Roman"/>
          <w:sz w:val="28"/>
          <w:szCs w:val="28"/>
        </w:rPr>
        <w:t>.</w:t>
      </w:r>
    </w:p>
    <w:p w:rsidR="00125DEA" w:rsidRPr="007B0FB8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    Музыкально-ритмические движения.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b/>
          <w:bCs/>
          <w:sz w:val="28"/>
          <w:szCs w:val="28"/>
        </w:rPr>
        <w:t>Упражнения</w:t>
      </w:r>
      <w:r w:rsidRPr="00FA581B">
        <w:rPr>
          <w:rFonts w:ascii="Times New Roman" w:hAnsi="Times New Roman"/>
          <w:sz w:val="28"/>
          <w:szCs w:val="28"/>
        </w:rPr>
        <w:t>: "Марш и бег", муз. Ан. Александрова; "Погуляем", муз. Е. Тиличеевой; "Прыжки", муз. К. Черни ("Этюд"); "Кошечка", муз. Т. Ломовой.</w:t>
      </w:r>
    </w:p>
    <w:p w:rsidR="00125DEA" w:rsidRPr="00FA581B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7B0FB8">
        <w:rPr>
          <w:rFonts w:ascii="Times New Roman" w:hAnsi="Times New Roman"/>
          <w:b/>
          <w:bCs/>
          <w:iCs/>
          <w:sz w:val="28"/>
          <w:szCs w:val="28"/>
        </w:rPr>
        <w:t>Танцы</w:t>
      </w:r>
      <w:r w:rsidRPr="00FA581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FA581B">
        <w:rPr>
          <w:rFonts w:ascii="Times New Roman" w:hAnsi="Times New Roman"/>
          <w:sz w:val="28"/>
          <w:szCs w:val="28"/>
        </w:rPr>
        <w:t xml:space="preserve"> "Сапожки", рус. нар. мелодия, обраб. Т. Ломовой; "Маленький танец", муз. Н. Александровой; "Бежим к елке", муз. Б. Сметаны; полька "До свидания", обраб. М. Раухвергера; "Танец с куклами" укр. нар, мелодия, обраб. Н. Лысенко.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Игры, игры</w:t>
      </w:r>
      <w:r w:rsidRPr="00FA581B">
        <w:rPr>
          <w:rFonts w:ascii="Times New Roman" w:hAnsi="Times New Roman"/>
          <w:sz w:val="28"/>
          <w:szCs w:val="28"/>
        </w:rPr>
        <w:t xml:space="preserve"> с </w:t>
      </w:r>
      <w:r w:rsidRPr="00FA581B">
        <w:rPr>
          <w:rFonts w:ascii="Times New Roman" w:hAnsi="Times New Roman"/>
          <w:b/>
          <w:bCs/>
          <w:sz w:val="28"/>
          <w:szCs w:val="28"/>
        </w:rPr>
        <w:t>пением</w:t>
      </w:r>
      <w:r w:rsidRPr="00FA581B">
        <w:rPr>
          <w:rFonts w:ascii="Times New Roman" w:hAnsi="Times New Roman"/>
          <w:sz w:val="28"/>
          <w:szCs w:val="28"/>
        </w:rPr>
        <w:t>: "Игры с колокольчиками", муз. Н. Римского-Корсакова; "Мишка ходит в гости", муз. М. Раухвергера; "Игры с лошадками", муз. И. Кишко.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Третий квартал. Слушание </w:t>
      </w:r>
      <w:r w:rsidRPr="00FA581B">
        <w:rPr>
          <w:rFonts w:ascii="Times New Roman" w:hAnsi="Times New Roman"/>
          <w:sz w:val="28"/>
          <w:szCs w:val="28"/>
        </w:rPr>
        <w:t>."Зима проходит", рус. нар. мелодия, обраб. П. Чайковского, сл. Т. Мираджи; "Праздник", муз. М. Раухвергера; "Зима прошла", рус. нар. мелодия, обраб. Г. Лобачева.</w:t>
      </w:r>
    </w:p>
    <w:p w:rsidR="00125DEA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Пение:</w:t>
      </w:r>
      <w:r w:rsidRPr="00FA581B">
        <w:rPr>
          <w:rFonts w:ascii="Times New Roman" w:hAnsi="Times New Roman"/>
          <w:sz w:val="28"/>
          <w:szCs w:val="28"/>
        </w:rPr>
        <w:t xml:space="preserve"> "Самолёт", муз. М. Магиденко, сл. С. Баруздина; "Молодой солдат", муз. В. Карасевой, сл. Н. Френкель; "Очень любим маму", муз. Ю.Слонова.,  "Воробей", муз. В. Герчик.</w:t>
      </w:r>
    </w:p>
    <w:p w:rsidR="00125DEA" w:rsidRPr="00FA581B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движения.</w:t>
      </w:r>
    </w:p>
    <w:p w:rsidR="00125DEA" w:rsidRPr="00FA581B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Упражнения</w:t>
      </w:r>
      <w:r w:rsidRPr="00FA581B">
        <w:rPr>
          <w:rFonts w:ascii="Times New Roman" w:hAnsi="Times New Roman"/>
          <w:sz w:val="28"/>
          <w:szCs w:val="28"/>
        </w:rPr>
        <w:t>: "Ходим, бегаем", муз. Е. Тиличеевой; "Цок-цок, лошадка", муз. Е. Тиличеевой, сл. М. Михайловой; "Автомобиль", муз.  М. Раухвергера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Танцы:</w:t>
      </w:r>
      <w:r w:rsidRPr="00FA581B">
        <w:rPr>
          <w:rFonts w:ascii="Times New Roman" w:hAnsi="Times New Roman"/>
          <w:sz w:val="28"/>
          <w:szCs w:val="28"/>
        </w:rPr>
        <w:t xml:space="preserve"> "Помирились", муз. Т. Вилькорейской; "Покружись и поклонись", му. В. Герчик; "Танец с платочками", рус. нар. мелодия, обраб. Т.Ломовой 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Игры с пением:</w:t>
      </w:r>
      <w:r w:rsidRPr="00FA581B">
        <w:rPr>
          <w:rFonts w:ascii="Times New Roman" w:hAnsi="Times New Roman"/>
          <w:sz w:val="28"/>
          <w:szCs w:val="28"/>
        </w:rPr>
        <w:t xml:space="preserve"> "Птички и машины" муз. Т. Ломовой; "Игра с матрёшками", рус. нар. песня; "Танец с воздушными шариками", муз.  </w:t>
      </w:r>
      <w:r w:rsidRPr="00FA581B">
        <w:rPr>
          <w:rFonts w:ascii="Times New Roman" w:hAnsi="Times New Roman"/>
          <w:sz w:val="28"/>
          <w:szCs w:val="28"/>
        </w:rPr>
        <w:lastRenderedPageBreak/>
        <w:t>Раухвергера; "Кто у нас хороший", муз. Ан. Александрова, сл. народные.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Четвертый квартал.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  Слушание:</w:t>
      </w:r>
      <w:r w:rsidRPr="00FA581B">
        <w:rPr>
          <w:rFonts w:ascii="Times New Roman" w:hAnsi="Times New Roman"/>
          <w:sz w:val="28"/>
          <w:szCs w:val="28"/>
        </w:rPr>
        <w:t xml:space="preserve"> "Есть у солнышка друзья", муз. Е. Тиличеевой; "Будим кувыркаться", муз. И.Саца; "Жук", муз. В. Иванникова; "Пастухи играют на свирели", муз. К. Сорокина.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b/>
          <w:bCs/>
          <w:sz w:val="28"/>
          <w:szCs w:val="28"/>
        </w:rPr>
        <w:t>Пение:</w:t>
      </w:r>
      <w:r w:rsidRPr="00FA581B">
        <w:rPr>
          <w:rFonts w:ascii="Times New Roman" w:hAnsi="Times New Roman"/>
          <w:sz w:val="28"/>
          <w:szCs w:val="28"/>
        </w:rPr>
        <w:t xml:space="preserve"> "Машина", муз. Т. Попатенко, сл. Н. Найдёновой; "Цыплята", муз. А. Филипенко; "Цветики", муз. В. Карасевой, сл. Н. Френкель; "Кошечка", муз. В. Витлина, сл. Н. Найдёновой.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</w:t>
      </w:r>
      <w:r w:rsidRPr="00FA581B">
        <w:rPr>
          <w:rFonts w:ascii="Times New Roman" w:hAnsi="Times New Roman"/>
          <w:sz w:val="28"/>
          <w:szCs w:val="28"/>
        </w:rPr>
        <w:t>: "Солнышко и дождик", муз. М. Раухвергера; "Поезд", муз. Н. Метлова. сл. Т. Бабаджан; "Зарядка", муз. Е.Тиличеевой.  "Жуки", венг. нар. мелодия, обраб. Л. Вишкаревой; "Играем с водой", франц. нар. мелодия.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Музыкально-дидактические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игы</w:t>
      </w:r>
      <w:r w:rsidRPr="00FA581B">
        <w:rPr>
          <w:rFonts w:ascii="Times New Roman" w:hAnsi="Times New Roman"/>
          <w:sz w:val="28"/>
          <w:szCs w:val="28"/>
        </w:rPr>
        <w:t>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  На развитие динамического восприятия</w:t>
      </w:r>
      <w:r w:rsidRPr="00FA581B">
        <w:rPr>
          <w:rFonts w:ascii="Times New Roman" w:hAnsi="Times New Roman"/>
          <w:sz w:val="28"/>
          <w:szCs w:val="28"/>
        </w:rPr>
        <w:t>: "Тихие и громкие звоночки", муз. Р. Рустамова, сл. Ю. Островского; "Трубы и барабан", муз. Е.Тилчеевой, сл. Ю. Островского." Кто по лесу идёт?", "Машка и мишка";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На развитие звуковысотного восприятия</w:t>
      </w:r>
      <w:r w:rsidRPr="00FA581B">
        <w:rPr>
          <w:rFonts w:ascii="Times New Roman" w:hAnsi="Times New Roman"/>
          <w:sz w:val="28"/>
          <w:szCs w:val="28"/>
        </w:rPr>
        <w:t xml:space="preserve">: "Где мои детки", "Курица и цыплята", "Чей </w:t>
      </w:r>
      <w:r>
        <w:rPr>
          <w:rFonts w:ascii="Times New Roman" w:hAnsi="Times New Roman"/>
          <w:sz w:val="28"/>
          <w:szCs w:val="28"/>
        </w:rPr>
        <w:t>домик?", муз. Е. Тиличеевой; "Пт</w:t>
      </w:r>
      <w:r w:rsidRPr="00FA581B">
        <w:rPr>
          <w:rFonts w:ascii="Times New Roman" w:hAnsi="Times New Roman"/>
          <w:sz w:val="28"/>
          <w:szCs w:val="28"/>
        </w:rPr>
        <w:t>ица и птенчики", Е.Тиличеевой.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На развитие тембрового восприятия, памяти</w:t>
      </w:r>
      <w:r w:rsidRPr="00FA581B">
        <w:rPr>
          <w:rFonts w:ascii="Times New Roman" w:hAnsi="Times New Roman"/>
          <w:sz w:val="28"/>
          <w:szCs w:val="28"/>
        </w:rPr>
        <w:t>: "Трубы и барабан", муз. Е. Тиличеевой; "Угадай, на чём играю", муз. Е. Тиличеевой, сл. Ю.Островского; "Угадай музыкальную игрушку".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          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sz w:val="28"/>
          <w:szCs w:val="28"/>
        </w:rPr>
        <w:lastRenderedPageBreak/>
        <w:t>Целевые ориентиры освоения программы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Знать</w:t>
      </w:r>
      <w:r w:rsidRPr="00FA581B">
        <w:rPr>
          <w:rFonts w:ascii="Times New Roman" w:hAnsi="Times New Roman"/>
          <w:sz w:val="28"/>
          <w:szCs w:val="28"/>
        </w:rPr>
        <w:t>: музыкальные инструменты (барабан, металлофон);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Уметь</w:t>
      </w:r>
      <w:r w:rsidRPr="00FA581B">
        <w:rPr>
          <w:rFonts w:ascii="Times New Roman" w:hAnsi="Times New Roman"/>
          <w:sz w:val="28"/>
          <w:szCs w:val="28"/>
        </w:rPr>
        <w:t>: слушать музыкальное произведение до конца; узнать знакомые песни;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             Различать звуки по высоте (в пределах октавы);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             Различать изменения в звучание (тихо-громко);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             Петь, не опережая и не отставая друг друга;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             Выполнять танцевальные движения: кружиться парах, притопывать попеременно ногами, двигаться под музыку с предметами (платочками, флажками); прямой галоп.</w:t>
      </w: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Задачи педагогической работы образовательной области «Музыка»  для детей среднего дошкольного возраста (от 4 до 5 лет):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Продолжить воспитывать у детей любовь к музыке, желание слушать ее, обогащать музыкальные впечатления, развивать музыкально-сенсорные способности, развивать творческие проявления в музыкальной деятельности.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Продолжать формировать навыки в пении, движении под музыку, учить приемам игры на детских музыкальных инструментах (металлофоне).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Слушание: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Продолжать развивать у детей интерес к музыке, желание  слушать ее. Закреплять знание о жанрах в музыке (песня, танец, марш).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Обогащать  музыкальные впечатления, способствовать дальнейшему развитию основ музыкальной культуры, осознанного отношения к музыке.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навыки культуры слушания музыки (не отвлекаться, слушать произведение до конца).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умение замечать выразительные средства  музыкального произведения (тихо, громко, медленно, быстро). Развивать способность различать звуки по высоте (высокий, низкий, в пределах сексты, септимы).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Пение: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навыки выразительного пения, умение петь протяжно, подвижно, согласованно (в пределах ре – си первой октавы). Развивать умение брать дыхание между короткими музыкальными фразами. Побуждать петь мелодию  чисто, смягчать концы фраз, четко произносить слова, петь выразительно, предавая  характер музыки. Развивать навыки пения с инструментальным сопровождением и без него (с помощью педагога).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Песенное творчество: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Побуждать детей самостоятельно сочинять мелодию колыбельной песни, отвечать  на музыкальные вопросы («Как  тебя зовут?», Что ты хочешь, кошечка?», «Где ты?»)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умение импровизировать мелодии на заданный текст.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Музыкально-ритмические движения: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трёхчастной формой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музыки. 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 «торжественная», спокойная, «таинственная»; бег лёгкий и стремительный).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Развитие танцевально-игрового творчества: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весёлый и грустный, хитрая лисичка, сердитый волк и т.д.). Развивать умение инсценировать песни и ставить небольшие музыкальные спектакли.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на детских музыкальных инструментах: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Формировать умение подыгрывать простейшие мелодии на деревянных ложках, погремушках, барабане, металлофоне.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Музыкальный репертуар.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Первый квартал</w:t>
      </w:r>
      <w:r w:rsidRPr="00FA581B">
        <w:rPr>
          <w:rFonts w:ascii="Times New Roman" w:hAnsi="Times New Roman"/>
          <w:sz w:val="28"/>
          <w:szCs w:val="28"/>
        </w:rPr>
        <w:t xml:space="preserve">  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81B"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>Слушание</w:t>
      </w:r>
      <w:r w:rsidRPr="00FA581B">
        <w:rPr>
          <w:rFonts w:ascii="Times New Roman" w:hAnsi="Times New Roman"/>
          <w:sz w:val="28"/>
          <w:szCs w:val="28"/>
        </w:rPr>
        <w:t>: "Колыбельная", муз. А. Гречанинова; "Урожайная", муз. А. Филиппенко, сл. Т. Волгиной; "Ах ты, береза", рус. нар. мелодия, обраб.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sz w:val="28"/>
          <w:szCs w:val="28"/>
        </w:rPr>
        <w:t>М.Раухвергера</w:t>
      </w:r>
      <w:r>
        <w:rPr>
          <w:rFonts w:ascii="Times New Roman" w:hAnsi="Times New Roman"/>
          <w:sz w:val="28"/>
          <w:szCs w:val="28"/>
        </w:rPr>
        <w:t>.</w:t>
      </w:r>
    </w:p>
    <w:p w:rsidR="00125DEA" w:rsidRPr="00FE0C17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Пение</w:t>
      </w:r>
      <w:r w:rsidRPr="00FA581B">
        <w:rPr>
          <w:rFonts w:ascii="Times New Roman" w:hAnsi="Times New Roman"/>
          <w:sz w:val="28"/>
          <w:szCs w:val="28"/>
        </w:rPr>
        <w:t>: "Две тетери", рус. нар. мелодия, обраб. В. Агафонникова; "Колыбельная", муз. и сл. Е. Тиличеевой; "Осень", муз. И. Кишко; "Барабанщик", муз. М. Карасева, сл. Н. Найдёновой.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</w:t>
      </w:r>
      <w:r w:rsidRPr="00FA581B">
        <w:rPr>
          <w:rFonts w:ascii="Times New Roman" w:hAnsi="Times New Roman"/>
          <w:sz w:val="28"/>
          <w:szCs w:val="28"/>
        </w:rPr>
        <w:t>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sz w:val="28"/>
          <w:szCs w:val="28"/>
        </w:rPr>
        <w:t xml:space="preserve"> Упражнения: "Марш", муз. Т. Ломовой; "Бег", муз. Е. Тиличеевой; "Упражнения с флажками", муз. А. Гречанинова; "Барабанщики", муз. Э. Парлова ("Марш"); "Колыбельная", муз. С. Левидова; "Б</w:t>
      </w:r>
      <w:r>
        <w:rPr>
          <w:rFonts w:ascii="Times New Roman" w:hAnsi="Times New Roman"/>
          <w:sz w:val="28"/>
          <w:szCs w:val="28"/>
        </w:rPr>
        <w:t>арабанщик" муз. Д. Кабалевского.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  Упражнения: "Марш", муз. Т. Ломовой; "Бег", муз. Е. Тиличеевой; "Упражнения с флажками", муз. А. Гречанинова; "Барабанщики", муз.   Э. Парлова ("Марш"); "Колыбельная",  "Ба</w:t>
      </w:r>
      <w:r>
        <w:rPr>
          <w:rFonts w:ascii="Times New Roman" w:hAnsi="Times New Roman"/>
          <w:sz w:val="28"/>
          <w:szCs w:val="28"/>
        </w:rPr>
        <w:t>рабанщик", муз. Д. Кабалевского.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Танцы</w:t>
      </w:r>
      <w:r w:rsidRPr="00FA581B">
        <w:rPr>
          <w:rFonts w:ascii="Times New Roman" w:hAnsi="Times New Roman"/>
          <w:sz w:val="28"/>
          <w:szCs w:val="28"/>
        </w:rPr>
        <w:t>: "Пляска парами", латв. нар. мелодия, обраб. Т. Попатенко; "Пляска с погремушками", укр. нар, мелодия; "Танец с платочками", рус. нар. мелодия, обраб. Т. Ломовой.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Игры и хороводы: </w:t>
      </w:r>
      <w:r w:rsidRPr="00FA581B">
        <w:rPr>
          <w:rFonts w:ascii="Times New Roman" w:hAnsi="Times New Roman"/>
          <w:sz w:val="28"/>
          <w:szCs w:val="28"/>
        </w:rPr>
        <w:t>"Огородная-хороводная", муз. Б.Можжевелов; "Курочка и петушок", муз. Г. Фрида; "Жмурки", муз. Ф. Флотова.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Второй квартал</w:t>
      </w:r>
      <w:r w:rsidRPr="00FA581B">
        <w:rPr>
          <w:rFonts w:ascii="Times New Roman" w:hAnsi="Times New Roman"/>
          <w:sz w:val="28"/>
          <w:szCs w:val="28"/>
        </w:rPr>
        <w:t>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>Слушание</w:t>
      </w:r>
      <w:r w:rsidRPr="00FA581B">
        <w:rPr>
          <w:rFonts w:ascii="Times New Roman" w:hAnsi="Times New Roman"/>
          <w:sz w:val="28"/>
          <w:szCs w:val="28"/>
        </w:rPr>
        <w:t>: "Колокольчики звенят", муз. В. Моцарта; "Петрушка", муз. М. Карасева.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Пение:</w:t>
      </w:r>
      <w:r w:rsidRPr="00FA581B">
        <w:rPr>
          <w:rFonts w:ascii="Times New Roman" w:hAnsi="Times New Roman"/>
          <w:sz w:val="28"/>
          <w:szCs w:val="28"/>
        </w:rPr>
        <w:t xml:space="preserve"> "Гуси", муз. Е. Тиличеевой, сл. Н. Найдёновой; "Заинька", муз. М. Карасева; "Самолет", муз. Е. Тиличеевой, сл. Н. Найдёновой; "К деткам елочка пришла", муз. А. Филиппенко; "Кукла", муз. М. Старокадомского, сл. О. Высотской; "Мы запели песенку", муз. Р. Рустамова; "Мы солдаты", муз. Ю.Слонова.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Упражнения</w:t>
      </w:r>
      <w:r w:rsidRPr="00FA581B">
        <w:rPr>
          <w:rFonts w:ascii="Times New Roman" w:hAnsi="Times New Roman"/>
          <w:sz w:val="28"/>
          <w:szCs w:val="28"/>
        </w:rPr>
        <w:t>: "Марш", муз. В. Герчик; "Бегите ко мне", муз. Е.Тиличеевой; "Пружинка", рус, нар. мелодия, обраб. Т.Ломовой; "Во саду ли, в огороде", рус, нар. мелодия; упражнения с погремушкой, "Экосез", муз. А.Жилина;  "Лошадка", муз. Н. Потоловского; "Зайчики", муз. Т. Ломовой.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A581B">
        <w:rPr>
          <w:rFonts w:ascii="Times New Roman" w:hAnsi="Times New Roman"/>
          <w:b/>
          <w:bCs/>
          <w:sz w:val="28"/>
          <w:szCs w:val="28"/>
        </w:rPr>
        <w:t>Танцы</w:t>
      </w:r>
      <w:r w:rsidRPr="00FA581B">
        <w:rPr>
          <w:rFonts w:ascii="Times New Roman" w:hAnsi="Times New Roman"/>
          <w:sz w:val="28"/>
          <w:szCs w:val="28"/>
        </w:rPr>
        <w:t>: танец в двух кругах вокруг елки ("Ладушки", муз. В. Курочкина); "Снежин</w:t>
      </w:r>
      <w:r>
        <w:rPr>
          <w:rFonts w:ascii="Times New Roman" w:hAnsi="Times New Roman"/>
          <w:sz w:val="28"/>
          <w:szCs w:val="28"/>
        </w:rPr>
        <w:t>ки", муз. Т. Ломовой; "Покажи ла</w:t>
      </w:r>
      <w:r w:rsidRPr="00FA581B">
        <w:rPr>
          <w:rFonts w:ascii="Times New Roman" w:hAnsi="Times New Roman"/>
          <w:sz w:val="28"/>
          <w:szCs w:val="28"/>
        </w:rPr>
        <w:t>дошки", лат. нар. мелодия.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b/>
          <w:bCs/>
          <w:sz w:val="28"/>
          <w:szCs w:val="28"/>
        </w:rPr>
        <w:t>Игры и хороводы:</w:t>
      </w:r>
      <w:r w:rsidRPr="00FA581B">
        <w:rPr>
          <w:rFonts w:ascii="Times New Roman" w:hAnsi="Times New Roman"/>
          <w:sz w:val="28"/>
          <w:szCs w:val="28"/>
        </w:rPr>
        <w:t xml:space="preserve"> "Медведь и зайцы", муз. В. Ребикова; "Медведь" ("Этюд"), муз. К. Черни; "Дед Мороз и дети", муз. И. Кишко; "Прогулка с куклами", муз. Т. Ломовой; "Лошадки в конюшне" муз. М. Раухвергера; "Кукла", муз. М. Старокадомского, сл. О. Высотской.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Третий квартал.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Слушание:</w:t>
      </w:r>
      <w:r w:rsidRPr="00FA581B">
        <w:rPr>
          <w:rFonts w:ascii="Times New Roman" w:hAnsi="Times New Roman"/>
          <w:sz w:val="28"/>
          <w:szCs w:val="28"/>
        </w:rPr>
        <w:t xml:space="preserve"> "Песенка о весне", муз. Г. Фрида, сл. Н. Френкель; "Солнышко", муз. Т. Кравченко; "Воробушки", муз. М. Красева; "Гроза", муз.   А. Жилинского.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Пение:</w:t>
      </w:r>
      <w:r w:rsidRPr="00FA581B">
        <w:rPr>
          <w:rFonts w:ascii="Times New Roman" w:hAnsi="Times New Roman"/>
          <w:sz w:val="28"/>
          <w:szCs w:val="28"/>
        </w:rPr>
        <w:t xml:space="preserve"> "Мы идём с флажками", "Месец май", муз. Е. Тиличеевой, сл. Долинова; "Зима прошла", муз. Н. Митлонова; "Строим дом", муз. М. Красева;  "Детский сад", муз. А. Филипенко.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Упражнения: </w:t>
      </w:r>
      <w:r w:rsidRPr="00FA581B">
        <w:rPr>
          <w:rFonts w:ascii="Times New Roman" w:hAnsi="Times New Roman"/>
          <w:sz w:val="28"/>
          <w:szCs w:val="28"/>
        </w:rPr>
        <w:t>"Веселые мячики", муз. Т. Сатулиной; "Скачут по дорожке", муз. А. Филиппенко; "Марш", муз. Л. Шульгина; "Ах ты, береза", рус, нар, мелодия; "Прогулка", муз. М. Раухвергера.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>Танцы:</w:t>
      </w:r>
      <w:r w:rsidRPr="00FA581B">
        <w:rPr>
          <w:rFonts w:ascii="Times New Roman" w:hAnsi="Times New Roman"/>
          <w:sz w:val="28"/>
          <w:szCs w:val="28"/>
        </w:rPr>
        <w:t xml:space="preserve"> "Пляска парами", рус, нар. мелодия, обраб. А. Лядова; "Приглашение", укр. нар. мелодия, обраб. Г. Теплицкого; "Пляска с ленточками", рус. нар. мелодия, обраб. Р. Рустамова; "Танец с зоньтиками", муз. В. Костенко.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Игры и хороводы</w:t>
      </w:r>
      <w:r w:rsidRPr="00FA581B">
        <w:rPr>
          <w:rFonts w:ascii="Times New Roman" w:hAnsi="Times New Roman"/>
          <w:sz w:val="28"/>
          <w:szCs w:val="28"/>
        </w:rPr>
        <w:t>: "Игра с цветными платочками", муз. Т.Ломовой; "Найди себе пару", муз. Т. Ломовой; игра "Оркестр", укр. нар. мелодия; "Вертушки", укр. нар. мелодия.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Четвертый квартал.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Слушание:</w:t>
      </w:r>
      <w:r w:rsidRPr="00FA581B">
        <w:rPr>
          <w:rFonts w:ascii="Times New Roman" w:hAnsi="Times New Roman"/>
          <w:sz w:val="28"/>
          <w:szCs w:val="28"/>
        </w:rPr>
        <w:t xml:space="preserve"> "Петушок", муз. В. Витлина; "Конь", муз. М.Карасева;  "Скакалки", муз. А. Хачатуряна.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Пение:</w:t>
      </w:r>
      <w:r w:rsidRPr="00FA581B">
        <w:rPr>
          <w:rFonts w:ascii="Times New Roman" w:hAnsi="Times New Roman"/>
          <w:sz w:val="28"/>
          <w:szCs w:val="28"/>
        </w:rPr>
        <w:t xml:space="preserve"> "Паровоз", муз. М. Компанейца, сл. О. Высотской; "Зайчик", муз. М. Старокадомского, сл. М. Клоковой; "Наша песенка простая", муз. Ан. Александрова.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Игры и хороводы:</w:t>
      </w:r>
      <w:r w:rsidRPr="00FA581B">
        <w:rPr>
          <w:rFonts w:ascii="Times New Roman" w:hAnsi="Times New Roman"/>
          <w:sz w:val="28"/>
          <w:szCs w:val="28"/>
        </w:rPr>
        <w:t xml:space="preserve"> "Платочек", рус. нар. мелодия, « Дождик", муз. Т. Ломовой; "Заинька, выходи", муз. Е. Тиличеевой; "Гуси-лебеди и волки", муз. Е. Тиличеевой; "Мы на луг ходили", муз. А. Филиппенко, сл.Н.Кукловской.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581B">
        <w:rPr>
          <w:rFonts w:ascii="Times New Roman" w:hAnsi="Times New Roman"/>
          <w:b/>
          <w:bCs/>
          <w:sz w:val="28"/>
          <w:szCs w:val="28"/>
        </w:rPr>
        <w:t>Песенное и танцевальное творчество</w:t>
      </w:r>
      <w:r w:rsidRPr="00FA581B">
        <w:rPr>
          <w:rFonts w:ascii="Times New Roman" w:hAnsi="Times New Roman"/>
          <w:sz w:val="28"/>
          <w:szCs w:val="28"/>
        </w:rPr>
        <w:t>: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Считалка "Катилось яблоко", муз. В. Агофонникова; "Бегал заяц по болоту", муз. В. Герчик; "Что ты хочешь, кошечка?", муз. Г. Зингера; "Гуси", рус. Нар.  мелодия; "Дуда", белорус. нар. мелодия, обраб. Ан. Александрова; "Зайчик, зайчик, где бывал?", му</w:t>
      </w:r>
      <w:r>
        <w:rPr>
          <w:rFonts w:ascii="Times New Roman" w:hAnsi="Times New Roman"/>
          <w:sz w:val="28"/>
          <w:szCs w:val="28"/>
        </w:rPr>
        <w:t>з. М. Скребковой  сл.А.Шибицкой.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FA581B">
        <w:rPr>
          <w:rFonts w:ascii="Times New Roman" w:hAnsi="Times New Roman"/>
          <w:b/>
          <w:bCs/>
          <w:sz w:val="28"/>
          <w:szCs w:val="28"/>
        </w:rPr>
        <w:t>Игра на детских музыкальных инструментах: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"Мы идём с флажками", "Небо синее", "Месяц май", "Андрей-воробей", сл. народные; "Лесенка", муз. Е. Тиличеевой, сл. М. Долинова.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Музыкально-дидактические игры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581B">
        <w:rPr>
          <w:rFonts w:ascii="Times New Roman" w:hAnsi="Times New Roman"/>
          <w:b/>
          <w:bCs/>
          <w:sz w:val="28"/>
          <w:szCs w:val="28"/>
        </w:rPr>
        <w:t>На развитие звуковысотного восприятия:</w:t>
      </w:r>
      <w:r w:rsidRPr="00FA581B">
        <w:rPr>
          <w:rFonts w:ascii="Times New Roman" w:hAnsi="Times New Roman"/>
          <w:sz w:val="28"/>
          <w:szCs w:val="28"/>
        </w:rPr>
        <w:t xml:space="preserve"> "Ну-ка, отгадай", муз.  </w:t>
      </w:r>
      <w:r w:rsidRPr="00FA581B">
        <w:rPr>
          <w:rFonts w:ascii="Times New Roman" w:hAnsi="Times New Roman"/>
          <w:sz w:val="28"/>
          <w:szCs w:val="28"/>
        </w:rPr>
        <w:lastRenderedPageBreak/>
        <w:t>Е.Тиличеевой.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На развитие ритмического восприятия, памяти:</w:t>
      </w:r>
      <w:r w:rsidRPr="00FA581B">
        <w:rPr>
          <w:rFonts w:ascii="Times New Roman" w:hAnsi="Times New Roman"/>
          <w:sz w:val="28"/>
          <w:szCs w:val="28"/>
        </w:rPr>
        <w:t xml:space="preserve"> "Сыграй, как я", "Музыкальные молоточки", муз. Е. Тиличеевой, сл. Ю. Островского;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На развитие тембрового восприятия: «</w:t>
      </w:r>
      <w:r w:rsidRPr="00FA581B">
        <w:rPr>
          <w:rFonts w:ascii="Times New Roman" w:hAnsi="Times New Roman"/>
          <w:sz w:val="28"/>
          <w:szCs w:val="28"/>
        </w:rPr>
        <w:t xml:space="preserve"> Узнай по голосу", муз. Е. Тиличеевой; "Узнай инструмент";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На развитие динамического восприятия: </w:t>
      </w:r>
      <w:r w:rsidRPr="00FA581B">
        <w:rPr>
          <w:rFonts w:ascii="Times New Roman" w:hAnsi="Times New Roman"/>
          <w:sz w:val="28"/>
          <w:szCs w:val="28"/>
        </w:rPr>
        <w:t>"Тиши-громче в бубен бей", муз. Е. Тиличеевой;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На определение характера музыки: </w:t>
      </w:r>
      <w:r w:rsidRPr="00FA581B">
        <w:rPr>
          <w:rFonts w:ascii="Times New Roman" w:hAnsi="Times New Roman"/>
          <w:sz w:val="28"/>
          <w:szCs w:val="28"/>
        </w:rPr>
        <w:t>"Что должна делать кукла";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b/>
          <w:bCs/>
          <w:sz w:val="28"/>
          <w:szCs w:val="28"/>
        </w:rPr>
        <w:t>На развитие музыкальной памяти:</w:t>
      </w:r>
      <w:r w:rsidRPr="00FA581B">
        <w:rPr>
          <w:rFonts w:ascii="Times New Roman" w:hAnsi="Times New Roman"/>
          <w:sz w:val="28"/>
          <w:szCs w:val="28"/>
        </w:rPr>
        <w:t xml:space="preserve"> "Узнай песни по картинке и спой".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               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lastRenderedPageBreak/>
        <w:t>Целевые ориентиры освоения программы: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sz w:val="28"/>
          <w:szCs w:val="28"/>
        </w:rPr>
        <w:t xml:space="preserve">Уметь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внимательно слушать </w:t>
      </w:r>
      <w:r w:rsidRPr="00FA581B">
        <w:rPr>
          <w:rFonts w:ascii="Times New Roman" w:hAnsi="Times New Roman"/>
          <w:sz w:val="28"/>
          <w:szCs w:val="28"/>
        </w:rPr>
        <w:t xml:space="preserve"> музыкальное произведение, чувствуя его характер</w:t>
      </w:r>
      <w:r w:rsidRPr="00FA581B">
        <w:rPr>
          <w:rFonts w:ascii="Times New Roman" w:hAnsi="Times New Roman"/>
          <w:b/>
          <w:bCs/>
          <w:sz w:val="28"/>
          <w:szCs w:val="28"/>
        </w:rPr>
        <w:t>; узнавать</w:t>
      </w:r>
      <w:r w:rsidRPr="00FA581B">
        <w:rPr>
          <w:rFonts w:ascii="Times New Roman" w:hAnsi="Times New Roman"/>
          <w:sz w:val="28"/>
          <w:szCs w:val="28"/>
        </w:rPr>
        <w:t xml:space="preserve"> песни по мелодии;  </w:t>
      </w:r>
      <w:r w:rsidRPr="00FA581B">
        <w:rPr>
          <w:rFonts w:ascii="Times New Roman" w:hAnsi="Times New Roman"/>
          <w:b/>
          <w:bCs/>
          <w:sz w:val="28"/>
          <w:szCs w:val="28"/>
        </w:rPr>
        <w:t>различать звуки</w:t>
      </w:r>
      <w:r w:rsidRPr="00FA581B">
        <w:rPr>
          <w:rFonts w:ascii="Times New Roman" w:hAnsi="Times New Roman"/>
          <w:sz w:val="28"/>
          <w:szCs w:val="28"/>
        </w:rPr>
        <w:t xml:space="preserve"> по высоте в пределах сексты-септимы</w:t>
      </w:r>
      <w:r w:rsidRPr="00FA581B">
        <w:rPr>
          <w:rFonts w:ascii="Times New Roman" w:hAnsi="Times New Roman"/>
          <w:b/>
          <w:bCs/>
          <w:sz w:val="28"/>
          <w:szCs w:val="28"/>
        </w:rPr>
        <w:t>; петь</w:t>
      </w:r>
      <w:r w:rsidRPr="00FA581B">
        <w:rPr>
          <w:rFonts w:ascii="Times New Roman" w:hAnsi="Times New Roman"/>
          <w:sz w:val="28"/>
          <w:szCs w:val="28"/>
        </w:rPr>
        <w:t xml:space="preserve"> протяжно, подвижно, четко произносить слова;  вместе начинать и заканьчивать песни;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выполнять движения, </w:t>
      </w:r>
      <w:r w:rsidRPr="00FA581B">
        <w:rPr>
          <w:rFonts w:ascii="Times New Roman" w:hAnsi="Times New Roman"/>
          <w:sz w:val="28"/>
          <w:szCs w:val="28"/>
        </w:rPr>
        <w:t xml:space="preserve">отвечающие характеру музыки, самостоятельно меняя их в соответствие с двухчастной формой музыкального произведения; выполнять танцевальные движения: пружинку, поскоки; двигаться парами по кругу, кружиться по одному и в парах; выполнять движения с предметами (с ленточками, куклами);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инсценировать </w:t>
      </w:r>
      <w:r w:rsidRPr="00FA581B">
        <w:rPr>
          <w:rFonts w:ascii="Times New Roman" w:hAnsi="Times New Roman"/>
          <w:sz w:val="28"/>
          <w:szCs w:val="28"/>
        </w:rPr>
        <w:t>простейшие мелодии на  (совместно с воспитателем) песни, хороводы; играть на металлофоне одном звуки.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Задачи  образовательной области «Музыка» для детей старшего дошкольного возраста (от 5 до 6 лет):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Развивать способность понимать содержание музыкальных произведений разного жанра (марш, танец, песня) и эмоцианально откликаться на выраженные в них чувства и настроения.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sz w:val="28"/>
          <w:szCs w:val="28"/>
        </w:rPr>
        <w:t>Развивать звуковысотный, ритмический, тембровый и динамический слух, творческую активность.</w:t>
      </w:r>
    </w:p>
    <w:p w:rsidR="00125DEA" w:rsidRPr="00B67B18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sz w:val="28"/>
          <w:szCs w:val="28"/>
        </w:rPr>
        <w:t>Продолжать формировать навыки в пение и в движениях под музыку, учить игре на детских музыкальных инструментах.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Слушание: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Продолжать развивать интерес и любовь к музыке, музыкальную отзывчивость на неё.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музыкальную культуру на основе знакомства с классической,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культуру поведения при посещении концертных залов, театров (не шуметь, не мешать, зрителям наслаждаться музыкой, смотреть спектакли).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знакомить с жанрами музыкальных произведений (марш, танец, песня).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Развивать музыкальную память через узнавание мелодий по отдельным фрагментам произведений (вступление, заключение, музыкальная фраза).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Пение: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певческие навыки, умение петь лёгким звуком в диапазоне от «ре»  первой октавы до «до» второй октавы, брать дыхание перед началом песни, между музыкальными фразами, произносить отчётливо слова, своевременно начинать и заканчивать песню, эмоционально передавать характер мелодии, петь умеренно, громко и тихо.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 навыков сольного пения с музыкальным сопровождением и без него.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проявлению самостоятельности, творческому исполнению песен разного характера.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Развивать песенный музыкальный вкус.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Музыкально-ритмические движения: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Развивать чувство ритма, умение передавать через движения характер музыки, её эмоционально-образное содержание; 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формированию навыков исполнения танцевальных движений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 с русским хороводом, пляской, а также с танцами других народов.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Развитие танцевально-игрового творчества: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умение самостоятельно придумывать движения, отражающие содержание песен.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Побуждать к инсценированию содержания песен, хороводов.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на детских музыкальных инструментах: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Развивать творчество, побуждать детей к активным самостоятельным действиям.</w:t>
      </w:r>
    </w:p>
    <w:p w:rsidR="00125DEA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Музыкальный репертуар.</w:t>
      </w:r>
    </w:p>
    <w:p w:rsidR="00125DEA" w:rsidRPr="00FE0C17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   Первый квартал</w:t>
      </w:r>
      <w:r w:rsidRPr="00FA581B">
        <w:rPr>
          <w:rFonts w:ascii="Times New Roman" w:hAnsi="Times New Roman"/>
          <w:sz w:val="28"/>
          <w:szCs w:val="28"/>
        </w:rPr>
        <w:t>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Слушание:</w:t>
      </w:r>
      <w:r w:rsidRPr="00FA581B">
        <w:rPr>
          <w:rFonts w:ascii="Times New Roman" w:hAnsi="Times New Roman"/>
          <w:sz w:val="28"/>
          <w:szCs w:val="28"/>
        </w:rPr>
        <w:t xml:space="preserve"> "Здравствуй родина моя", муз. Ю. Чичкова; "Марш", муз. Д. Шостоковича; "Колыбельная", муз. Г. Свиридова; "Листопад", муз.  Т.Попатенко.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Пение: </w:t>
      </w:r>
      <w:r w:rsidRPr="00FA581B">
        <w:rPr>
          <w:rFonts w:ascii="Times New Roman" w:hAnsi="Times New Roman"/>
          <w:sz w:val="28"/>
          <w:szCs w:val="28"/>
        </w:rPr>
        <w:t xml:space="preserve">"Барабан", муз. Е. Тиличеевой, сл. Н. Найдёновой; "Чики-чики-чикалочки", рус. нар. мелодия; "Журавли", муз. А. Лившица; "Урожайная", муз. </w:t>
      </w:r>
      <w:r w:rsidRPr="00FA581B">
        <w:rPr>
          <w:rFonts w:ascii="Times New Roman" w:hAnsi="Times New Roman"/>
          <w:sz w:val="28"/>
          <w:szCs w:val="28"/>
        </w:rPr>
        <w:lastRenderedPageBreak/>
        <w:t>А. Филипенко, сл. Т. Волгиной; "Родине спасибо", муз. Т. Попатенко, сл.  Н.Найдёновой.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Упражнения</w:t>
      </w:r>
      <w:r w:rsidRPr="00FA581B">
        <w:rPr>
          <w:rFonts w:ascii="Times New Roman" w:hAnsi="Times New Roman"/>
          <w:sz w:val="28"/>
          <w:szCs w:val="28"/>
        </w:rPr>
        <w:t>: "Маленький марш", муз. Т. Ломовой; "Росинки", муз. С. Майкапара; "Под яблонькой  зеленой", рус. нар. мелодия; "Пружинка", муз. Е. Гнесиной ( "Этюда"); "Громче-тише)", муз. М. Раухвергера; "Упражнения с ленточками", укр. нар, мелодия, обраб. Р. Рустамова.</w:t>
      </w:r>
    </w:p>
    <w:p w:rsidR="00125DEA" w:rsidRPr="00FA581B" w:rsidRDefault="00125DEA" w:rsidP="00FE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Танцы: </w:t>
      </w:r>
      <w:r w:rsidRPr="00FA581B">
        <w:rPr>
          <w:rFonts w:ascii="Times New Roman" w:hAnsi="Times New Roman"/>
          <w:sz w:val="28"/>
          <w:szCs w:val="28"/>
        </w:rPr>
        <w:t>"Дружные пары", муз. И. Штрауса ("Полька"); "Приглашение", укр. нар. мелодия, обраб. Г. Теплицкого.</w:t>
      </w:r>
    </w:p>
    <w:p w:rsidR="00125DEA" w:rsidRDefault="00125DEA" w:rsidP="00A14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Игры и хороводы: </w:t>
      </w:r>
      <w:r w:rsidRPr="00FA581B">
        <w:rPr>
          <w:rFonts w:ascii="Times New Roman" w:hAnsi="Times New Roman"/>
          <w:sz w:val="28"/>
          <w:szCs w:val="28"/>
        </w:rPr>
        <w:t>"Светофор" ("Марш", муз. Ю. Чичкова; "Ворон", рус. нар. мелодия.</w:t>
      </w:r>
    </w:p>
    <w:p w:rsidR="00125DEA" w:rsidRPr="00A14357" w:rsidRDefault="00125DEA" w:rsidP="00A14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sz w:val="28"/>
          <w:szCs w:val="28"/>
        </w:rPr>
        <w:t xml:space="preserve">     </w:t>
      </w:r>
      <w:r w:rsidRPr="00FA581B">
        <w:rPr>
          <w:rFonts w:ascii="Times New Roman" w:hAnsi="Times New Roman"/>
          <w:b/>
          <w:bCs/>
          <w:sz w:val="28"/>
          <w:szCs w:val="28"/>
        </w:rPr>
        <w:t>Второй квартал.</w:t>
      </w:r>
    </w:p>
    <w:p w:rsidR="00125DEA" w:rsidRPr="00FA581B" w:rsidRDefault="00125DEA" w:rsidP="00A14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Слушание: </w:t>
      </w:r>
      <w:r w:rsidRPr="00FA581B">
        <w:rPr>
          <w:rFonts w:ascii="Times New Roman" w:hAnsi="Times New Roman"/>
          <w:sz w:val="28"/>
          <w:szCs w:val="28"/>
        </w:rPr>
        <w:t>"Походный марш", муз. Д. Кабалевского; "Вальс", муз. Н. Леви; "Смелый наездник", муз. Р. Шумана; "Клоуна", муз. Д. Кабалевского;  "Мамин праздник", муз. Е. Тиличеевой.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Пение: "</w:t>
      </w:r>
      <w:r w:rsidRPr="00FA581B">
        <w:rPr>
          <w:rFonts w:ascii="Times New Roman" w:hAnsi="Times New Roman"/>
          <w:sz w:val="28"/>
          <w:szCs w:val="28"/>
        </w:rPr>
        <w:t>Бай-качи-качи", рус, нар, мелодия; "Труба", "Кукушка", муз. Е. Тиличеевой; "К нам гости пришли", муз. Ан. Александрова; "Голубые санки", муз. М. Иорданского; "Новогодний хоровод", муз. Т.Попатенко, сл. Н. Найдёновой; "Наша Родина сильна", муз. А. Филипенко, сл. Т. Волгиной; "Маме в день 8 Марта", муз. Е. Тиличеевой, сл.  М. Ивенсен.</w:t>
      </w:r>
    </w:p>
    <w:p w:rsidR="00125DEA" w:rsidRDefault="00125DEA" w:rsidP="00A14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движения.</w:t>
      </w:r>
    </w:p>
    <w:p w:rsidR="00125DEA" w:rsidRPr="007B0FB8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Упражнения: </w:t>
      </w:r>
      <w:r w:rsidRPr="00FA581B">
        <w:rPr>
          <w:rFonts w:ascii="Times New Roman" w:hAnsi="Times New Roman"/>
          <w:sz w:val="28"/>
          <w:szCs w:val="28"/>
        </w:rPr>
        <w:t>"Шаг и бег", муз. Н. Надененко; "Канава", рус. нар. мелодия, обраб. Р. Рустамова; "Полянка", рус. нар. мелодия, обраб. Г.Фрида  "Плавные руки", муз. Р. Глиэра ("Вальс"); "Кто лучше скачет", муз. Т. Ломовой; "Передача платочка", муз. Т. Ломовой.</w:t>
      </w:r>
    </w:p>
    <w:p w:rsidR="00125DEA" w:rsidRPr="00FA581B" w:rsidRDefault="00125DEA" w:rsidP="007B0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Танцы: </w:t>
      </w:r>
      <w:r w:rsidRPr="00FA581B">
        <w:rPr>
          <w:rFonts w:ascii="Times New Roman" w:hAnsi="Times New Roman"/>
          <w:sz w:val="28"/>
          <w:szCs w:val="28"/>
        </w:rPr>
        <w:t>"Русская пляска", рус. нар. мелодия ("Во саду ли в огороде"); "Пляска с предметами", муз. А. Жилинского ("Детская полька"); "Веселые дети", литовск. нар, мелодия, обраб. В. Агафонникова.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Игры и хороводы: </w:t>
      </w:r>
      <w:r w:rsidRPr="00FA581B">
        <w:rPr>
          <w:rFonts w:ascii="Times New Roman" w:hAnsi="Times New Roman"/>
          <w:sz w:val="28"/>
          <w:szCs w:val="28"/>
        </w:rPr>
        <w:t>"К нам приходит Новый год", муз.  В.Герчик обраб. В. Агофонникова; "Наши кони чисты", муз. Е. Тиличеевой, сл. С. Маршака.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Третий квартал: </w:t>
      </w:r>
      <w:r w:rsidRPr="00FA581B">
        <w:rPr>
          <w:rFonts w:ascii="Times New Roman" w:hAnsi="Times New Roman"/>
          <w:sz w:val="28"/>
          <w:szCs w:val="28"/>
        </w:rPr>
        <w:t xml:space="preserve">"Вырастет город", муз. Е. Тиличеевой, сл. М. </w:t>
      </w:r>
      <w:r w:rsidRPr="00FA581B">
        <w:rPr>
          <w:rFonts w:ascii="Times New Roman" w:hAnsi="Times New Roman"/>
          <w:sz w:val="28"/>
          <w:szCs w:val="28"/>
        </w:rPr>
        <w:lastRenderedPageBreak/>
        <w:t>Кравчука; "Шарманка", муз. Д. Шостоковича; "Неаполитанская песенка", муз. П. Чайковского; "Вечерняя сказка", муз. А. Хачатуряна.</w:t>
      </w:r>
    </w:p>
    <w:p w:rsidR="00125DEA" w:rsidRDefault="00125DEA" w:rsidP="00A14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Пение: </w:t>
      </w:r>
      <w:r w:rsidRPr="00FA581B">
        <w:rPr>
          <w:rFonts w:ascii="Times New Roman" w:hAnsi="Times New Roman"/>
          <w:sz w:val="28"/>
          <w:szCs w:val="28"/>
        </w:rPr>
        <w:t>"Горошина", муз. В. Карасевой, сл. Н. Френкель; "Алый платочек", чешс. нар. песня; "Слушай май", муз. Т. Попатенко; "Песенка о весне", муз. Г. Фрида, сл. Н. Френкель; "Алый платочек", чешск. нар. песня; "Слушай, Май" муз. Т. Попатенко, сл. Н. Френкель; "Песенка друзей", муз. В.Герчик, сл. Я. Акима.</w:t>
      </w:r>
    </w:p>
    <w:p w:rsidR="00125DEA" w:rsidRPr="00FA581B" w:rsidRDefault="00125DEA" w:rsidP="00A14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</w:t>
      </w:r>
      <w:r w:rsidRPr="00FA581B">
        <w:rPr>
          <w:rFonts w:ascii="Times New Roman" w:hAnsi="Times New Roman"/>
          <w:sz w:val="28"/>
          <w:szCs w:val="28"/>
        </w:rPr>
        <w:t>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Упражнения: "</w:t>
      </w:r>
      <w:r w:rsidRPr="00FA581B">
        <w:rPr>
          <w:rFonts w:ascii="Times New Roman" w:hAnsi="Times New Roman"/>
          <w:sz w:val="28"/>
          <w:szCs w:val="28"/>
        </w:rPr>
        <w:t>Гавот", муз. Ф. Госсека; "Всадник", муз. В. Витлина; "Марш", муз. Ю. Чичкова; "Возле речки, возле моста", рус. нар. мелодия.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Танцы: </w:t>
      </w:r>
      <w:r w:rsidRPr="00FA581B">
        <w:rPr>
          <w:rFonts w:ascii="Times New Roman" w:hAnsi="Times New Roman"/>
          <w:sz w:val="28"/>
          <w:szCs w:val="28"/>
        </w:rPr>
        <w:t>"Круговая пляска", рус. нар. мелодия, обраб. С. Разоренова; "Украинсий танец", обраб. Т. Попатенко.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Игры и хороводы: </w:t>
      </w:r>
      <w:r w:rsidRPr="00FA581B">
        <w:rPr>
          <w:rFonts w:ascii="Times New Roman" w:hAnsi="Times New Roman"/>
          <w:sz w:val="28"/>
          <w:szCs w:val="28"/>
        </w:rPr>
        <w:t>"Ай да березка", муз. Т. Попатенко; "Найди себе пару", латв. нар. мелодия; "Не опоздай", рус. нар, мелодия, обраб. М. Раухвергера; "Всем, Надюша расскажи", белорус. мелодия, ,перевод Н. Найдёновой.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Четвертый квартал.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Слушание</w:t>
      </w:r>
      <w:r w:rsidRPr="00FA581B">
        <w:rPr>
          <w:rFonts w:ascii="Times New Roman" w:hAnsi="Times New Roman"/>
          <w:sz w:val="28"/>
          <w:szCs w:val="28"/>
        </w:rPr>
        <w:t xml:space="preserve"> "Кукушечка" муз. М.Красева, "Мотылек" муз. Майкопара "Мальчик-замарашка "финск. нар, песня; "Ходит месяц над лугами", муз. С. Прокофьева.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Пение: </w:t>
      </w:r>
      <w:r w:rsidRPr="00FA581B">
        <w:rPr>
          <w:rFonts w:ascii="Times New Roman" w:hAnsi="Times New Roman"/>
          <w:sz w:val="28"/>
          <w:szCs w:val="28"/>
        </w:rPr>
        <w:t>"Гуси-гусенята", муз. Ан. Александрова, сл. Г. Бойко; "По малину в сад пойдём", муз. А. Филипенко; "Белочка", муз. М. Красева; "Песенка о здоровье", муз. Т. Якушенко, сл. О. Высотский; "Лесная песенка" муз. В. Витлена.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движения:</w:t>
      </w:r>
      <w:r w:rsidRPr="00FA581B">
        <w:rPr>
          <w:rFonts w:ascii="Times New Roman" w:hAnsi="Times New Roman"/>
          <w:sz w:val="28"/>
          <w:szCs w:val="28"/>
        </w:rPr>
        <w:t xml:space="preserve"> "Упражнения с мячами", муз. Т.Ломовой; "Кот и мыши", муз. Т. Ломовой; "Парная пляска", эстон. нар, мелодия; "Хоровод в лесу", муз. М. Иорданского; "Хоровод цветов", муз. Ю.Слонова.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Песенное, игровое и танцевальное творчество: </w:t>
      </w:r>
      <w:r w:rsidRPr="00FA581B">
        <w:rPr>
          <w:rFonts w:ascii="Times New Roman" w:hAnsi="Times New Roman"/>
          <w:sz w:val="28"/>
          <w:szCs w:val="28"/>
        </w:rPr>
        <w:t xml:space="preserve">"Гуси", муз. А. Филипенко; "Вся мохнатенька", муз. В. Агофонникова; "Сверчок", муз. Е. Тиличеевой; "Колыбельная", муз. В. Агафонникова; "Марш", "Наши кони </w:t>
      </w:r>
      <w:r w:rsidRPr="00FA581B">
        <w:rPr>
          <w:rFonts w:ascii="Times New Roman" w:hAnsi="Times New Roman"/>
          <w:sz w:val="28"/>
          <w:szCs w:val="28"/>
        </w:rPr>
        <w:lastRenderedPageBreak/>
        <w:t>чисты", муз .Е.Тиличеевой, сл. С. Маршака; "Марш", муз. В. Агофонникова; "Как у наших у ворот", рус. нар. мелодия; "Про лягушек и комара", муз. А. Филипенко, сл. Т. Волгиной; "Гори, гори ясно", рус, нар, мелодия, обраб. Р. Рустамова; "Как пошли наши подружки", рус, нар. мелодия. обраб. Р. Рустамова; "Как пошли наши подружки", рус, нар, песня, обраб. М. Иорданского; "А я по лугу", рус. нар. мелодия, обраб. Т. Смирновой.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Игра на детских музыкальных инструментах: </w:t>
      </w:r>
      <w:r w:rsidRPr="00FA581B">
        <w:rPr>
          <w:rFonts w:ascii="Times New Roman" w:hAnsi="Times New Roman"/>
          <w:sz w:val="28"/>
          <w:szCs w:val="28"/>
        </w:rPr>
        <w:t>"Василек", "Петушок", "Скок-скок-поскок", "Светит солнышко", "Дождик-дождик", "Гори, гори ясно" рус, нар. мелодия; "Смелый пилот", муз. Е. Тиличеевой, сл. Н. Найденовой; "Звенящий треугольник", муз. Р. Рустамова.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Музыкально-дидактические игры.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  На развитие звуковысотного восприятия: </w:t>
      </w:r>
      <w:r w:rsidRPr="00FA581B">
        <w:rPr>
          <w:rFonts w:ascii="Times New Roman" w:hAnsi="Times New Roman"/>
          <w:sz w:val="28"/>
          <w:szCs w:val="28"/>
        </w:rPr>
        <w:t>"Лесенка", Качели", "Спите, куклы", муз. Е. Тиличеевой, сл. М. Долинова;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На развитие ритмического восприятия: </w:t>
      </w:r>
      <w:r w:rsidRPr="00FA581B">
        <w:rPr>
          <w:rFonts w:ascii="Times New Roman" w:hAnsi="Times New Roman"/>
          <w:sz w:val="28"/>
          <w:szCs w:val="28"/>
        </w:rPr>
        <w:t>"Кулачки и ладошки", "Учитесь танцевать", муз. Е. Тиличеевой, сл. М. Долинова;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 На развитие ритмического восприятия: "</w:t>
      </w:r>
      <w:r w:rsidRPr="00FA581B">
        <w:rPr>
          <w:rFonts w:ascii="Times New Roman" w:hAnsi="Times New Roman"/>
          <w:sz w:val="28"/>
          <w:szCs w:val="28"/>
        </w:rPr>
        <w:t>Кулачки и ладошки", "Учитесь танцевать", муз. Е. Тиличеева, сл. Ю. Островского;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На развитие динамического восприятия, тембра, памяти: </w:t>
      </w:r>
      <w:r w:rsidRPr="00FA581B">
        <w:rPr>
          <w:rFonts w:ascii="Times New Roman" w:hAnsi="Times New Roman"/>
          <w:sz w:val="28"/>
          <w:szCs w:val="28"/>
        </w:rPr>
        <w:t xml:space="preserve">"Догадайся, кто поет?", муз. Е. Тиличеевой,; "Громко-тихо запоем", муз. Е. Тиличеевой, 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Pr="00FA581B" w:rsidRDefault="00125DEA" w:rsidP="00A14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lastRenderedPageBreak/>
        <w:t>Целевые ориентиры освоения программы 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нать </w:t>
      </w:r>
      <w:r w:rsidRPr="00FA581B">
        <w:rPr>
          <w:rFonts w:ascii="Times New Roman" w:hAnsi="Times New Roman"/>
          <w:sz w:val="28"/>
          <w:szCs w:val="28"/>
        </w:rPr>
        <w:t>жанры музыкальных произведений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81B">
        <w:rPr>
          <w:rFonts w:ascii="Times New Roman" w:hAnsi="Times New Roman"/>
          <w:sz w:val="28"/>
          <w:szCs w:val="28"/>
        </w:rPr>
        <w:t>(марш, танец, песня); звучание музкальных инструментов (фортепиано, скрипка); произведения по мелодии, вступлению.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Уметь: </w:t>
      </w:r>
      <w:r w:rsidRPr="00FA581B">
        <w:rPr>
          <w:rFonts w:ascii="Times New Roman" w:hAnsi="Times New Roman"/>
          <w:sz w:val="28"/>
          <w:szCs w:val="28"/>
        </w:rPr>
        <w:t>различать звуки высокие и низкие (в пределах квинты), петь без напряжения, плавно, легким звуком; произносить отчетливо слова, своевременно начинать и заканьчивать песню; петь в сопровождении музыкального инструмента; ритмично двигаться в соответствии различным характером, регистрами и динамикой музыки; самостоятельно менять движения в соответствии с трех частной формой музыкального произведения и музыкальными фразами. Выполнять музыкальные движения: поочередное выбрасывание ног в прыжке, полуприседание с вставлением ноги на пятку шаг на всей ступне на месте, с продвижением вперед и в кружении; двигаться парами; самостоятельно инсценировать содержание песен, хороводов, действовать самостоятельно, не подражая друг другу; играть на металлофоне мелодии по одному и небольшими группами.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A1435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Задачи образовательной области «Музыка» для детей  подготовительного к школе возраста (от 6 до 7 лет):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Воспитывать у детей устойчивый интерес и отзывчивость на музыкальные произведения музыкального жанра, расширять музыкальные впечатления. Продолжать развивать мелодический, тембровый, звуковысотный,  динамический слух.  Совершенствовать навыки в пении и в движениях под музыку. Развивать стремление самостоятельно исполнять песни, пляски. Учить играть на детских музыкальных инструментах в ансамбле.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Слушание: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Продолжать приобщать детей к музыкальной культуре, воспитывать художественно-эстетический вкус. Обогащать музыкальные впечатления детей, вызывать яркий эмоциональный отклик при восприятии музыки разного характера. Знакомить с элементарными музыкальными понятиями: музыкальный образ, выразительные средства, музыкальные жанры (опера, балет); профессиями (пианист, дирижёр, композитор, певица и певец, балерина и баллеро, художник и др.). Продолжать развивать навыки восприятия звуков по высоте в пределах квинты – терции. Обогащать впечатления детей,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оркестр), творчеством композиторов и музыкантов. Познакомить детей с мелодией Государственного гимна РФ.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Пение: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Совершенствовать певческий голос и вокально-слуховую координацию. Закреплять практические навыки выразительного исполнения песен в пределах 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первой октавы до ре второй октавы.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Песенное творчество: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Музыкально-ритмические движения: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т.д.). 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Музыкально-игровое и танцевальное творчество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: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 Совершенствовать умение импровизировать под музыку соответствующего характера (лыжник, конькобежец, наездник, рыбак; лукавый котик и сердитый козлик и т.п.). Закреплять умения придумывать движения, отражающие содержание песни; выразительно действовать с воображаемыми предметами. Развивать самостоятельность в поисках способа передачи в движениях музыкальных образов. Формировать музыкальные способности; содействовать проявлению активности и самостоятельности.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на детских музыкальных инструментах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: Знакомить с музыкальными произведениями в исполнении различных инструментов и в оркестровой обработке. 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и в ансамбле.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Первый квартал.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Слушание: </w:t>
      </w:r>
      <w:r w:rsidRPr="00FA581B">
        <w:rPr>
          <w:rFonts w:ascii="Times New Roman" w:hAnsi="Times New Roman"/>
          <w:sz w:val="28"/>
          <w:szCs w:val="28"/>
        </w:rPr>
        <w:t>"Осень", муз. Ан. Александрова, сл. М. Пожаровой; "Марш", муз. С. Прокофьева; "Грустная песня", муз. Г. Свиридова; "Детская полька", муз . .М.Глинка; "Вальс-шутка", муз. Д. Шостоковича.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Пение </w:t>
      </w:r>
      <w:r w:rsidRPr="00FA581B">
        <w:rPr>
          <w:rFonts w:ascii="Times New Roman" w:hAnsi="Times New Roman"/>
          <w:sz w:val="28"/>
          <w:szCs w:val="28"/>
        </w:rPr>
        <w:t>муз. Е. Тиличеевой; "Лиса по лесу ходила", рус. нар. песня; "Дудка", рус. нар. песня; "Кукушка", муз. Е. Тиличеевой, сл. М. Долинова.  Песни: "Листопад", муз. Т. Попатенко, сл. Е. Авдиенко; "Здравствуй Родина моя!", муз. Ю. Чичкова.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 ритмические движения.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Упражнения: </w:t>
      </w:r>
      <w:r w:rsidRPr="00FA581B">
        <w:rPr>
          <w:rFonts w:ascii="Times New Roman" w:hAnsi="Times New Roman"/>
          <w:sz w:val="28"/>
          <w:szCs w:val="28"/>
        </w:rPr>
        <w:t>"Праздничный детский марш", муз. Е. Тиличеевой; "Марш"; "Веселые скачки", муз. В. Можжевелова; "Бубенцы", муз. Витлина. "Хороводный шаг", рус. нар. мелодия; "Росинки", муз. С. Майкапара; "Давайте поскачем", муз. Т. Ломовой; "Ветерок и ветер", муз. Л. Бетховена; "Белолица, круглолица, красная девица", рус. нар. мелодия, обраб. Т. Ломовой.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Танцы: </w:t>
      </w:r>
      <w:r w:rsidRPr="00FA581B">
        <w:rPr>
          <w:rFonts w:ascii="Times New Roman" w:hAnsi="Times New Roman"/>
          <w:sz w:val="28"/>
          <w:szCs w:val="28"/>
        </w:rPr>
        <w:t>"Парная пляска", карельск. нар, мелодия; "Каблучки",  рус. нар. мелодия, обраб. Е. Адлера; "Круговой галоп", венгер. нар. мелодия.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Игры-хороводы</w:t>
      </w:r>
      <w:r w:rsidRPr="00FA581B">
        <w:rPr>
          <w:rFonts w:ascii="Times New Roman" w:hAnsi="Times New Roman"/>
          <w:sz w:val="28"/>
          <w:szCs w:val="28"/>
        </w:rPr>
        <w:t>: "Плетень", рус. нар. мелодия; "Уж как по мосту-мосточку", "Как у наших у ворот", "Камаринская", обраб. А. Быканова; "Звероловы и звери", муз. Е. Тиличеевой; "Колобок", рус. нар. мелодия; "Бери флажок", венгер. нар. мелодия; "На горе-то калина", рус. нар.  мелодия, обраб. А.Новикова;  "Разноцветные диски", муз. Б. Александрова; "Узнай по голосу", муз. В. Ребикова; "Я на горку шла", рус. нар. мелодия.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Второй квартал</w:t>
      </w:r>
      <w:r w:rsidRPr="00FA581B">
        <w:rPr>
          <w:rFonts w:ascii="Times New Roman" w:hAnsi="Times New Roman"/>
          <w:sz w:val="28"/>
          <w:szCs w:val="28"/>
        </w:rPr>
        <w:t>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Слушание: </w:t>
      </w:r>
      <w:r w:rsidRPr="00FA581B">
        <w:rPr>
          <w:rFonts w:ascii="Times New Roman" w:hAnsi="Times New Roman"/>
          <w:sz w:val="28"/>
          <w:szCs w:val="28"/>
        </w:rPr>
        <w:t>"Болезнь куклы", "Новая кукла", муз. П. Чайковского; "Кавалерийская", муз. Д. Каболевского; "Пограничники", муз. В. Витлина,  сл.С.Маршака, "Камаринская", муз. П. Чайковского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Пение.</w:t>
      </w:r>
      <w:r w:rsidRPr="00FA581B">
        <w:rPr>
          <w:rFonts w:ascii="Times New Roman" w:hAnsi="Times New Roman"/>
          <w:sz w:val="28"/>
          <w:szCs w:val="28"/>
        </w:rPr>
        <w:t xml:space="preserve"> Упражнения на развитие слуха и голоса: "Спите куклы", "В школу", муз. Е. Тиличеевой, сл. М. Долинова; "Конь", муз. Е.Тиличеевой, сл. Н.Найденовой;  "Ходит зайка по саду", рус. нар. мелодия; "А я по лугу", рус. нар. мелодия.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Песни: </w:t>
      </w:r>
      <w:r w:rsidRPr="00FA581B">
        <w:rPr>
          <w:rFonts w:ascii="Times New Roman" w:hAnsi="Times New Roman"/>
          <w:sz w:val="28"/>
          <w:szCs w:val="28"/>
        </w:rPr>
        <w:t xml:space="preserve">"Зимняя песенка", муз. М. Карасева; "Будет горка во дворе", муз. 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.Т. Попатенко, сл. Е. Авдиенко; "Елка", муз. Е. Тиличеевой; "К нам приходит Новый год", муз. В. Герчик; "Мамин праздник", муз. Ю. Гурьева; "Самая хорошая", муз. В. Иванникова, сл. О. Фадеевой; "Будем в армии служить", муз. Ю. Чичкова.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Музыкально-ритмические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движения.    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Упражнения:</w:t>
      </w:r>
      <w:r w:rsidRPr="00FA581B">
        <w:rPr>
          <w:rFonts w:ascii="Times New Roman" w:hAnsi="Times New Roman"/>
          <w:sz w:val="28"/>
          <w:szCs w:val="28"/>
        </w:rPr>
        <w:t xml:space="preserve"> "Стой, кто идет?", муз. В. Соловьева-Седого; "Змейка с воротцами", рус. нар. мелодия; "Бег легкий, сильный", муз. Ф. Шуберта; "Боковой галоп", муз. А. Жилина; "Ой, лопнув обруч", укр. нар, мелодия; </w:t>
      </w:r>
      <w:r w:rsidRPr="00FA581B">
        <w:rPr>
          <w:rFonts w:ascii="Times New Roman" w:hAnsi="Times New Roman"/>
          <w:sz w:val="28"/>
          <w:szCs w:val="28"/>
        </w:rPr>
        <w:lastRenderedPageBreak/>
        <w:t>"Упражнения с лентами", муз. Т. Ломовой; "Танец" муз. С. Затеплинского; "Ласточка" арм. нар, мелодия; "Наш край", муз. Д. Каболевского.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 xml:space="preserve">  Танцы: </w:t>
      </w:r>
      <w:r w:rsidRPr="00FA581B">
        <w:rPr>
          <w:rFonts w:ascii="Times New Roman" w:hAnsi="Times New Roman"/>
          <w:sz w:val="28"/>
          <w:szCs w:val="28"/>
        </w:rPr>
        <w:t>"Пружинка", муз. Ю. Чичкова; "Танец снежинок", муз. А. Жилина; "Танец петрушек", муз. А. Доргомыжск</w:t>
      </w:r>
      <w:r>
        <w:rPr>
          <w:rFonts w:ascii="Times New Roman" w:hAnsi="Times New Roman"/>
          <w:sz w:val="28"/>
          <w:szCs w:val="28"/>
        </w:rPr>
        <w:t>ого; "Веселый слоник", муз. В Ко</w:t>
      </w:r>
      <w:r w:rsidRPr="00FA581B">
        <w:rPr>
          <w:rFonts w:ascii="Times New Roman" w:hAnsi="Times New Roman"/>
          <w:sz w:val="28"/>
          <w:szCs w:val="28"/>
        </w:rPr>
        <w:t xml:space="preserve">марова; "Яблочко", муз. Р. Глиэра; "Веселые матрешки", муз. Ю. Слонова, сл.Л.Некрасовой.  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 </w:t>
      </w:r>
      <w:r w:rsidRPr="00FA581B">
        <w:rPr>
          <w:rFonts w:ascii="Times New Roman" w:hAnsi="Times New Roman"/>
          <w:b/>
          <w:bCs/>
          <w:sz w:val="28"/>
          <w:szCs w:val="28"/>
        </w:rPr>
        <w:t>Игры-хороводы</w:t>
      </w:r>
      <w:r w:rsidRPr="00FA581B">
        <w:rPr>
          <w:rFonts w:ascii="Times New Roman" w:hAnsi="Times New Roman"/>
          <w:sz w:val="28"/>
          <w:szCs w:val="28"/>
        </w:rPr>
        <w:t>." К нам приходит Новый год", муз. В. Герчик, сл. З.Петровой "Как на тоненький ледок", рус. нар. песня; "Ищи", муз. Т. Ломовой; "Новогодний хоровод", муз. Т. Попатенко, сл. Н. Найденовой; "Теремок", рус, нар. песня.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Третий квартал.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Слушание: </w:t>
      </w:r>
      <w:r w:rsidRPr="00FA581B">
        <w:rPr>
          <w:rFonts w:ascii="Times New Roman" w:hAnsi="Times New Roman"/>
          <w:sz w:val="28"/>
          <w:szCs w:val="28"/>
        </w:rPr>
        <w:t xml:space="preserve">"Песня жаворонка", муз. П. Чайковского; "Веселый крестьянин", муз. Р. Шумана.     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Пение.</w:t>
      </w:r>
      <w:r w:rsidRPr="00FA581B">
        <w:rPr>
          <w:rFonts w:ascii="Times New Roman" w:hAnsi="Times New Roman"/>
          <w:sz w:val="28"/>
          <w:szCs w:val="28"/>
        </w:rPr>
        <w:t xml:space="preserve"> Упражнение на развитие слуха и голоса: "В школу", муз. Е. Тиличеевой, сл. М. Долинова; "Волк и козлята", эст. нар. песня; "Огород", муз. В. Карасевой; "Труба", "Вальс", муз. Е. Тиличеевой, сл. Н. Найденовой; "Котя-коток", "Скок-скок-поскок", рус, нар. попевки.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Песни: </w:t>
      </w:r>
      <w:r w:rsidRPr="00FA581B">
        <w:rPr>
          <w:rFonts w:ascii="Times New Roman" w:hAnsi="Times New Roman"/>
          <w:sz w:val="28"/>
          <w:szCs w:val="28"/>
        </w:rPr>
        <w:t>"Пришла весна", муз. З. Левиной, сл. Л. Некрасовой; "Веснянка", укр. нар. песня, обраб. Г. Лобачева; "Спят деревья на опушке", муз. М. Иорданского, сл. И. Черницкой; "Хорошо у нас в саду", муз. В. Герчик, сл. А. Пришельца: "Во поле береза стояла", рус, нар. песня, обраб. Н. Римского-Корсакова.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Музыкально-ритмические движения.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Упражнения</w:t>
      </w:r>
      <w:r w:rsidRPr="00FA581B">
        <w:rPr>
          <w:rFonts w:ascii="Times New Roman" w:hAnsi="Times New Roman"/>
          <w:sz w:val="28"/>
          <w:szCs w:val="28"/>
        </w:rPr>
        <w:t>: "Марш", муз. Н. Леви; "Марш", муз. В. Герчик; "Галоп", муз.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М. Красева; "Поскоки", муз. С. Затеплинского; "Ускоряя-замедляя", муз.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Т. Ломовой; "Поезд", муз. Е. Тиличеевой; "Гопак", укр. нар, мелодия; "Я на камушке сижу", рус. нар. мелодия.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Танцы: </w:t>
      </w:r>
      <w:r w:rsidRPr="00FA581B">
        <w:rPr>
          <w:rFonts w:ascii="Times New Roman" w:hAnsi="Times New Roman"/>
          <w:sz w:val="28"/>
          <w:szCs w:val="28"/>
        </w:rPr>
        <w:t>"Пялица", рус. нар. мелодия, обраб. Т. Ломовой; "Парный танец", латыш, нар. мелодия; "Задорный танец", муз. В. Золотарева; "А я по лугу", рус. нар. мелодия; "Выйду ль я на реченьку", рус. нар. песен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Игры-хороводы: </w:t>
      </w:r>
      <w:r w:rsidRPr="00FA581B">
        <w:rPr>
          <w:rFonts w:ascii="Times New Roman" w:hAnsi="Times New Roman"/>
          <w:sz w:val="28"/>
          <w:szCs w:val="28"/>
        </w:rPr>
        <w:t>"Савка и Гришка", белорус, нар, песня; "Журавель", укр. нар. песня; "Земелюшка-чернозем", рус. нар. пес  "Игры с флажками", муз.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Ю. Чичкова; "Кто скорей?", муз. М. Шварца.</w:t>
      </w:r>
    </w:p>
    <w:p w:rsidR="00125DEA" w:rsidRPr="00FA581B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Четвертый кварта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Слушание: </w:t>
      </w:r>
      <w:r w:rsidRPr="00FA581B">
        <w:rPr>
          <w:rFonts w:ascii="Times New Roman" w:hAnsi="Times New Roman"/>
          <w:sz w:val="28"/>
          <w:szCs w:val="28"/>
        </w:rPr>
        <w:t>"Море", "Белка", муз. Н. Римского-Корсакова; "Пляска птиц", муз. Н. Римского-Карсокова; "Колыбельная" муз. В. Моцарта; "Итальянская полька", муз. С. Рахманинова</w:t>
      </w:r>
      <w:r>
        <w:rPr>
          <w:rFonts w:ascii="Times New Roman" w:hAnsi="Times New Roman"/>
          <w:sz w:val="28"/>
          <w:szCs w:val="28"/>
        </w:rPr>
        <w:t>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Пение.</w:t>
      </w:r>
      <w:r w:rsidRPr="00FA581B">
        <w:rPr>
          <w:rFonts w:ascii="Times New Roman" w:hAnsi="Times New Roman"/>
          <w:sz w:val="28"/>
          <w:szCs w:val="28"/>
        </w:rPr>
        <w:t xml:space="preserve"> Упражнение на развитие слуха и голоса: "Чепуха", "Балалайка", муз. Е. Тиличеевой, сл. Н. Найденовой.</w:t>
      </w:r>
    </w:p>
    <w:p w:rsidR="00125DEA" w:rsidRPr="00FA581B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Песни: "</w:t>
      </w:r>
      <w:r w:rsidRPr="00FA581B">
        <w:rPr>
          <w:rFonts w:ascii="Times New Roman" w:hAnsi="Times New Roman"/>
          <w:sz w:val="28"/>
          <w:szCs w:val="28"/>
        </w:rPr>
        <w:t>Летние цветы", муз. Е. Тиличеевой, сл. Л. Некрасовой; "Яблонька", муз. Е. Тиличеевой; "Как пошли наши подружки", рус. нар. песня; "На мосточке", муз. А. Филипенко, сл. Г. Бойко; "До свиданья, детский сад", муз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581B">
        <w:rPr>
          <w:rFonts w:ascii="Times New Roman" w:hAnsi="Times New Roman"/>
          <w:sz w:val="28"/>
          <w:szCs w:val="28"/>
        </w:rPr>
        <w:t xml:space="preserve"> Ю. Слонова.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Музыкально-ритмические движения: </w:t>
      </w:r>
      <w:r w:rsidRPr="00FA581B">
        <w:rPr>
          <w:rFonts w:ascii="Times New Roman" w:hAnsi="Times New Roman"/>
          <w:sz w:val="28"/>
          <w:szCs w:val="28"/>
        </w:rPr>
        <w:t>"Упражнения с мячами", "Скакалки", муз. А. Петрова; "Упражнения с цветами", муз. Т. Ломовой; "Полька", муз.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Т. Ломовой; "Поездка за город", муз. В. Герчик; "Ходила младешенька по борочку", "Ой, вставала я ранешенька", рус. нар. песни.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Песенное игровое и танцевальное творчество: </w:t>
      </w:r>
      <w:r w:rsidRPr="00FA581B">
        <w:rPr>
          <w:rFonts w:ascii="Times New Roman" w:hAnsi="Times New Roman"/>
          <w:sz w:val="28"/>
          <w:szCs w:val="28"/>
        </w:rPr>
        <w:t xml:space="preserve">"Колыбельная", "Марш", муз. В. Агафонникова; "Плясовая", муз. Т. Ломовой; "Полька", муз. В. Косенко; "Выход к пляске медвежат", муз. М. Красева; "Полянка", рус, нар. мелодия; "Зимний праздник", муз. М. Старокадомского; "Котик и козлик", муз. 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Е. Тиличеевой; "Вальс", муз. Ф. Шуберта; "Пошла млада", рус. нар. песня; "Хоровод дружбы", муз. Е. Тиличеевой, сл. В. Малкова; "Выйду за ворота", муз. Е. Тиличеевой; "Посеяли девки лен", рус. нар. песня.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Игры на детских музыкальных инструментах:</w:t>
      </w:r>
      <w:r w:rsidRPr="00FA581B">
        <w:rPr>
          <w:rFonts w:ascii="Times New Roman" w:hAnsi="Times New Roman"/>
          <w:sz w:val="28"/>
          <w:szCs w:val="28"/>
        </w:rPr>
        <w:t xml:space="preserve"> "В школу", муз.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Е. Тиличеевой, сл. М. Долинова; "Андрей-воробей", рус. нар. песня, обраб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. Е. Тиличеевой; "Сорока сорока", рус. нар. мелодия; "Гармошка", муз.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Е. Тиличеевой, сл. М. Долинова; "Латвийская полька", обраб. М. Раухвергера; "Во саду ли, в огороде", рус. нар. мелодия; "Бубенчики", муз. Е. Тиличеевой, сл. М. Долинова; "Я на горку шла", рус. нар. песня; "Ой, лопнув </w:t>
      </w:r>
      <w:r w:rsidRPr="00FA581B">
        <w:rPr>
          <w:rFonts w:ascii="Times New Roman" w:hAnsi="Times New Roman"/>
          <w:sz w:val="28"/>
          <w:szCs w:val="28"/>
        </w:rPr>
        <w:lastRenderedPageBreak/>
        <w:t xml:space="preserve">обруч", укр. нар. мелодия, обраб. Н. Беркович; "К нам гости пришли", муз. Ан. Александрова; "Вальс", муз. Е. Тиличеевой; "Во поле береза стояла", рус, нар, песня; "В нашем оркестре", муз. Т. Попатенко; "На зеленом лугу", рус, нар, мелодия.  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Музыкально-дидактические игры.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>На развитие звуковысотного восприятия:</w:t>
      </w:r>
      <w:r w:rsidRPr="00FA581B">
        <w:rPr>
          <w:rFonts w:ascii="Times New Roman" w:hAnsi="Times New Roman"/>
          <w:sz w:val="28"/>
          <w:szCs w:val="28"/>
        </w:rPr>
        <w:t xml:space="preserve"> "Эхо", "Бубенчики", муз. Е. Тиличеевой, сл. М. Долинова.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На развитие тембрового восприятия: </w:t>
      </w:r>
      <w:r w:rsidRPr="00FA581B">
        <w:rPr>
          <w:rFonts w:ascii="Times New Roman" w:hAnsi="Times New Roman"/>
          <w:sz w:val="28"/>
          <w:szCs w:val="28"/>
        </w:rPr>
        <w:t>"Узнай инструмент</w:t>
      </w:r>
      <w:r>
        <w:rPr>
          <w:rFonts w:ascii="Times New Roman" w:hAnsi="Times New Roman"/>
          <w:sz w:val="28"/>
          <w:szCs w:val="28"/>
        </w:rPr>
        <w:t>", "Наш оркестр", муз. Е. Тиличеевой</w:t>
      </w:r>
      <w:r w:rsidRPr="00FA581B">
        <w:rPr>
          <w:rFonts w:ascii="Times New Roman" w:hAnsi="Times New Roman"/>
          <w:sz w:val="28"/>
          <w:szCs w:val="28"/>
        </w:rPr>
        <w:t>, сл. Ю. Островского.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На развитие динамического восприятия: </w:t>
      </w:r>
      <w:r w:rsidRPr="00FA581B">
        <w:rPr>
          <w:rFonts w:ascii="Times New Roman" w:hAnsi="Times New Roman"/>
          <w:sz w:val="28"/>
          <w:szCs w:val="28"/>
        </w:rPr>
        <w:t>"Охотники и зайцы", муз. Е. Тиличеевой, сл. А. Гангова; "Ребята и слонята", муз. Е. Тиличеевой, сл. Ю. Островского.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 xml:space="preserve">На развитие ритмического восприятия: </w:t>
      </w:r>
      <w:r w:rsidRPr="00FA581B">
        <w:rPr>
          <w:rFonts w:ascii="Times New Roman" w:hAnsi="Times New Roman"/>
          <w:sz w:val="28"/>
          <w:szCs w:val="28"/>
        </w:rPr>
        <w:t>"Молоток", "Придумай свой ритм".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  </w:t>
      </w:r>
      <w:r w:rsidRPr="00FA581B">
        <w:rPr>
          <w:rFonts w:ascii="Times New Roman" w:hAnsi="Times New Roman"/>
          <w:b/>
          <w:bCs/>
          <w:sz w:val="28"/>
          <w:szCs w:val="28"/>
        </w:rPr>
        <w:t>На развитие гармонического, ладового восприятия:</w:t>
      </w:r>
      <w:r w:rsidRPr="00FA581B">
        <w:rPr>
          <w:rFonts w:ascii="Times New Roman" w:hAnsi="Times New Roman"/>
          <w:sz w:val="28"/>
          <w:szCs w:val="28"/>
        </w:rPr>
        <w:t xml:space="preserve"> "Ученый кузнечик", муз. Е. Тиличеевой, сл. М. Долинова; "Сколько слышишь звуков"; "Грустно или весело".                                                </w:t>
      </w: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DEA" w:rsidRPr="00FA581B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lastRenderedPageBreak/>
        <w:t>Целевые ориентиры освоения программы: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 xml:space="preserve">узнавать мелодию Государственного гимна России, знать, что во время его исполнения надо вставать, мальчикам снимать головные уборы; 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различать произведения разного жанра; танец (полька, вальс, народная пляска). песню, марш;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части 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81B">
        <w:rPr>
          <w:rFonts w:ascii="Times New Roman" w:hAnsi="Times New Roman"/>
          <w:sz w:val="28"/>
          <w:szCs w:val="28"/>
        </w:rPr>
        <w:t>(вступление. заключение, запев, припев);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bCs/>
          <w:sz w:val="28"/>
          <w:szCs w:val="28"/>
        </w:rPr>
        <w:t>уметь:</w:t>
      </w:r>
      <w:r w:rsidRPr="00FA581B">
        <w:rPr>
          <w:rFonts w:ascii="Times New Roman" w:hAnsi="Times New Roman"/>
          <w:sz w:val="28"/>
          <w:szCs w:val="28"/>
        </w:rPr>
        <w:t xml:space="preserve"> эмоционально откликаться на выражения в музыкальных произведениях чувства и настроения;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петь выразительно, правильно передовая мелодию (ускоряя, замедляя, усиливая и ослабляя звучание);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петь индивидуально и коллективно с сопровождением и без него;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выполнять танцевальные движения: шаг с притопом, приставной шаг с приседанием, пружинящий, хороводный шаг, боковой галоп; исполнять выразительно и ритмично танцы, движения  с предметами (шарами, обручами, мячами, палками, цветами);</w:t>
      </w:r>
    </w:p>
    <w:p w:rsidR="00125DEA" w:rsidRPr="00FA581B" w:rsidRDefault="00125DEA" w:rsidP="00B67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инсценировать игровые песни, придумывать варианты образных движений в играх, хороводах;</w:t>
      </w:r>
    </w:p>
    <w:p w:rsidR="00125DEA" w:rsidRPr="00371A63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играть по одному и в ансамбле на различных музыкальных инструментах несложные песни, мелодии.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Национально-региональный компонент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области направлен на ознакомление дошкольников с музыкальным и литературным искусством  населения Урала.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Локальный компонент МКДОУ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связан с социально-личностным развитием  ребёнка. В непосредственно образовательную деятельность по развитию музыкальности детей, способности эмоционально воспринимать музыку включаются упражнения и игры,  развивающие  у дошкольников эмоциональную сферу личности, творческую активность, культуру восприятия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музыки, фантазию, воображение, творческие способности в продуктивной деятельности под музыку, побуждающие у дошкольников средствами музыки потребность в творческой деятельности выражать своё отношение к миру.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Образовательный процесс  строится с учётом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125DEA" w:rsidRPr="00FA581B" w:rsidRDefault="00125DEA" w:rsidP="00B67B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«Физическое развитие»: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развитие физических качеств  в процессе музыкально-ритмической деятельности.</w:t>
      </w:r>
    </w:p>
    <w:p w:rsidR="00125DEA" w:rsidRPr="00FA581B" w:rsidRDefault="00125DEA" w:rsidP="00B67B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«Физическое развитие»: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сохранение и укрепление физического и психического здоровья детей, формирование представлений о здоровом образе жизни, релаксация.</w:t>
      </w:r>
    </w:p>
    <w:p w:rsidR="00125DEA" w:rsidRPr="00FA581B" w:rsidRDefault="00125DEA" w:rsidP="00B67B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«Социально – коммуникативное развитие»: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развитие свободного общения с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</w:r>
    </w:p>
    <w:p w:rsidR="00125DEA" w:rsidRPr="00FA581B" w:rsidRDefault="00125DEA" w:rsidP="00B67B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«Познавательное развитие»: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расширение кругозора детей в области музыки; сенсорное развитие, формирование целостной картины мира в сфере музыкального искусства, творчества.</w:t>
      </w:r>
    </w:p>
    <w:p w:rsidR="00125DEA" w:rsidRPr="00FA581B" w:rsidRDefault="00125DEA" w:rsidP="00B67B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формирование представлений о музыкальной культуре и музыкальном искусстве;</w:t>
      </w:r>
      <w:r w:rsidRPr="00FA581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125DEA" w:rsidRPr="00FA581B" w:rsidRDefault="00125DEA" w:rsidP="00B67B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 Социально-коммуникативное развитие»: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формирование трудовых умений  и навыков, воспитание трудолюбия, воспитание  ценностного отношения к собственному труду, труду  других людей и его результатам.</w:t>
      </w:r>
    </w:p>
    <w:p w:rsidR="00125DEA" w:rsidRPr="00FA581B" w:rsidRDefault="00125DEA" w:rsidP="00B67B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эстетической стороне окружающей действительности; развитие детского творчества.</w:t>
      </w:r>
    </w:p>
    <w:p w:rsidR="00125DEA" w:rsidRPr="00FA581B" w:rsidRDefault="00125DEA" w:rsidP="00B67B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: использование художественных произведений с целью усиления эмоционального восприятия музыкальных произведений.</w:t>
      </w:r>
    </w:p>
    <w:p w:rsidR="00125DEA" w:rsidRPr="00FA581B" w:rsidRDefault="00125DEA" w:rsidP="00B67B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формирование основ безопасности собственной жизнедеятельности в различных видах музыкальной деятельности.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«Музыка» интегрирует с другими образовательными областями как их содержательная часть, разновидность наглядного метода (музыкальные произведения, связанные с решением задач в той или иной области, например песня «Настоящий друг», муз. Б Савельева, сл. М.Пляцковского, в разделе «Социализация»); как средство оптимизации образовательного процесса (например, усиление песней эмоционального восприятия Золушки); как средство обогащения образовательного процесса (например, физическая культура под музыку, рисование под музыку); как средство организации образовательного процесса. В этом плане возможности интеграции других образовательных областей с образовательной областью «Музыка» несомненны.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основывается на комплексно-тематическом принципе, в соответствии с которым реализация содержания образовательной области осуществляется в соответствии с определённой темой.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 дошкольника, при успешном освоении образовательной области «Музыка» развиты м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узыкальные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способности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, необходимые для успешного осуществления 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музыкальной деятельности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детей, а также способности 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эмоционально воспринимать музыку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трёхлетнему возрасту,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ребёнок узнаёт знакомые мелодии и различает высоту звуков (высокий – низкий).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Вместе с воспитателем подпевает в песне музыкальные фразы.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Двигается в соответствии с характером музыки, начинает движение с первыми звуками музыки.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Умеет выполнять движения: притопывать ногой, хлопать в ладоши, поворачивать кисти рук.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Называет музыкальные инструменты: погремушки, бубен.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четырёхлетнему возрасту,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ребёнок слушает музыкальное произведение до конца. Узнаёт знакомые песни.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Различает звуки по высоте (в пределах октавы).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Замечает изменения в звучании (тихо – громко).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Поёт, не отставая и не опережая других.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Различает и называет детские музыкальные инструменты (металлофон, барабан и др.).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пятилетнему возрасту,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ребёнок узнаёт песни по мелодии.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Различает звуки по высоте (в пределах сексты – септимы).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Может петь протяжно, чётко произносить слова; вместе с другими детьми – начинать и заканчивать пение.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Выполняет движения, отвечающие характеру музыки, самостоятельно меняя их соответствии с двухчастной формой музыкального произведения.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Умеет играть на металлофоне простейшие мелодии на одном звуке.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шести годам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ребёнок различает жанры музыкальных произведений (марш, танец, песня); звучание музыкальных инструментов (фортепиано, скрипка).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Различает высокие и низкие звуки (в пределах квинты).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Может 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Может ритмично двигаться в соответствии с характером и динамикой музыки.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Умеет выполнять танцевальные движения (поочерёдное выбрасывание ног вперёд в прыжке, пол</w:t>
      </w:r>
      <w:r w:rsidR="002C5BB8">
        <w:rPr>
          <w:rFonts w:ascii="Times New Roman" w:hAnsi="Times New Roman"/>
          <w:color w:val="000000"/>
          <w:sz w:val="28"/>
          <w:szCs w:val="28"/>
          <w:lang w:eastAsia="ru-RU"/>
        </w:rPr>
        <w:t>уприседание с выставление ноги н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а пятку, шаг на всей ступне на месте, с продвижением вперёд и в кружении).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инсценирует содержание песен, хороводов; действует, не подражая другим детям.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Умеет играть мелодии на металлофоне по одному и в небольшой группе детей.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семи годам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ребёнок узнаёт мелодию Государственного гимна РФ.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Определяет жанр прослушанного произведения (марш, песня, танец) и инструмент, на котором оно исполняется.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Определяет общее настроение, характер музыкального произведения.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Различает части музыкального произведения (вступление, заключение, запев, припев).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Может петь песни в удобном диапазоне, исполняя её выразительно, правильно передавая мелодию (ускоряя, замедляя, усиливая и ослабляя звучание).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Может петь индивидуально и коллективно, с сопровождением и без него.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Инсценирует игровые песни, придумывает варианты образных движений в играх и хороводах.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Исполняет сольно и в ансамбле на ударных инструментах несложные песни и мелодии.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дошкольника, при успешном освоении образовательной области «Музыка», (при условии применения ценностного содержания музыкального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образования в соответствии с целью формирования общей культуры детей), также 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формируются все интегративные качества.</w:t>
      </w:r>
    </w:p>
    <w:p w:rsidR="00125DEA" w:rsidRPr="00FA581B" w:rsidRDefault="00125DEA" w:rsidP="00B67B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Двигательная активность детей под музыку, окрашивающая движения ребенка эмоциями, способствует физическому развитию, увлеченности этой деятельностью (увлеченность детей движениями под музыку, качество их согласованности с музыкой), что помогает формированию интегративного качества 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«Физически развитый, овладевший основными культурно-гигиеническими навыками»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25DEA" w:rsidRPr="00FA581B" w:rsidRDefault="00125DEA" w:rsidP="00B67B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Привлекательная музыкальная деятельность вызывает активность детей, которая проявляется в их вопросах, ответах на вопросы, желании действовать (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«Любознательный, активный»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125DEA" w:rsidRPr="00FA581B" w:rsidRDefault="00125DEA" w:rsidP="00B67B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Эстетические чувства при восприятии музыки закрепляются в виде личностных нравственно-эстетических проявлений (поведение во время слушания, степень эмоциональной отзывчивости), внимания, внешних эмоциональных проявлений (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«Эмоционально отзывчивый»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125DEA" w:rsidRPr="00FA581B" w:rsidRDefault="00125DEA" w:rsidP="00B67B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Совместная художественная деятельность сплачивает, объединяет детей и взрослых. У ребёнка появляется желание помочь другому ребенку, желание действовать сообща (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«Овладевший средствами общения и способами взаимодействия со взрослыми и сверстниками»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125DEA" w:rsidRPr="00FA581B" w:rsidRDefault="00125DEA" w:rsidP="00B67B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В умении планировать свои действия, доброжелательности, помощи другим детям в процессе музыкальной деятельности формируется 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«Способен управлять своим поведением и планировать свои действия на основе первичных ценностных представлений». </w:t>
      </w:r>
    </w:p>
    <w:p w:rsidR="00125DEA" w:rsidRPr="00FA581B" w:rsidRDefault="00125DEA" w:rsidP="00B67B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Интегративное качество «Способен  решать интеллектуальные и личностные задачи (проблемы), адекватные возрасту» 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формируется в экспериментировании: в пении, движении, игре на музыкальных инструментах, высказываниях о музыке;</w:t>
      </w:r>
    </w:p>
    <w:p w:rsidR="00125DEA" w:rsidRPr="00FA581B" w:rsidRDefault="00125DEA" w:rsidP="00B67B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процессе музыкальной, художественной деятельности наиболее успешно формируются представления о себе, семье, обществе (ближайшем социуме), о его культурных ценностях и своем месте в нем, о государстве,  мире и природе в силу эмоциональной окрашенности художественных образов. При изучении произведений о семье, родной стране, природе развивается эмоциональная отзывчивость, понимание детьми того, что люди берегут, дорожат этими произведениями, потому что они обладают красотой, как и сам мир, который в них изображен (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«Имеющий первичные представления о себе, семье, обществе (ближайшем социуме), о его культурных ценностях и своем месте в нем, о государстве, о мире и природе»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125DEA" w:rsidRPr="00FA581B" w:rsidRDefault="00125DEA" w:rsidP="00B67B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Развитие музыкального восприятия (процесс обучения детей умению слушать и слышать, выполнять задания взрослого), умения сосредоточиться и точно выполнить задание педагога (остановиться с окончанием звучания марша, петь выразительно, ритмично встряхивать погремушку, звенеть в колокольчик и др.); способствует подготовке детей к школе (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«Овладевший универсальными предпосылками учебной деятельности»);</w:t>
      </w:r>
    </w:p>
    <w:p w:rsidR="00125DEA" w:rsidRPr="00FA581B" w:rsidRDefault="00125DEA" w:rsidP="00B67B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«Овладевший необходимыми умениями и навыками (для осуществления музыкальной деятельности)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» формируется в процессе музыкальной деятельности (слушание музыки, пение, музыкально-ритмические движения, песенное, музыкально-игровое и танцевальное творчество, игра на детских музыкальных инструментах).</w:t>
      </w:r>
    </w:p>
    <w:p w:rsidR="00125DEA" w:rsidRPr="00FA581B" w:rsidRDefault="00125DEA" w:rsidP="00B67B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18" w:tblpY="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985"/>
        <w:gridCol w:w="2126"/>
      </w:tblGrid>
      <w:tr w:rsidR="00125DEA" w:rsidRPr="00662999" w:rsidTr="00662999">
        <w:tc>
          <w:tcPr>
            <w:tcW w:w="5211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985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минут</w:t>
            </w:r>
          </w:p>
        </w:tc>
        <w:tc>
          <w:tcPr>
            <w:tcW w:w="2126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раз в неделю</w:t>
            </w:r>
          </w:p>
        </w:tc>
      </w:tr>
      <w:tr w:rsidR="00125DEA" w:rsidRPr="00662999" w:rsidTr="00662999">
        <w:tc>
          <w:tcPr>
            <w:tcW w:w="5211" w:type="dxa"/>
          </w:tcPr>
          <w:p w:rsidR="00125DEA" w:rsidRPr="00662999" w:rsidRDefault="00125DEA" w:rsidP="00662999">
            <w:pPr>
              <w:spacing w:before="75" w:after="75"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Группа раннего дошкольного возраста (дети от 2 до 3 лет)</w:t>
            </w:r>
          </w:p>
        </w:tc>
        <w:tc>
          <w:tcPr>
            <w:tcW w:w="1985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DEA" w:rsidRPr="00662999" w:rsidTr="00662999">
        <w:tc>
          <w:tcPr>
            <w:tcW w:w="5211" w:type="dxa"/>
          </w:tcPr>
          <w:p w:rsidR="00125DEA" w:rsidRPr="00662999" w:rsidRDefault="00125DEA" w:rsidP="00662999">
            <w:pPr>
              <w:spacing w:before="75" w:after="75"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Группа младшего дошкольного возраста (дети от 3 до 4 лет)</w:t>
            </w:r>
          </w:p>
        </w:tc>
        <w:tc>
          <w:tcPr>
            <w:tcW w:w="1985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DEA" w:rsidRPr="00662999" w:rsidTr="00662999">
        <w:tc>
          <w:tcPr>
            <w:tcW w:w="5211" w:type="dxa"/>
          </w:tcPr>
          <w:p w:rsidR="00125DEA" w:rsidRPr="00662999" w:rsidRDefault="00125DEA" w:rsidP="00662999">
            <w:pPr>
              <w:spacing w:before="75" w:after="75"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Группа среднего дошкольного возраста (дети от 4 до 5 лет)</w:t>
            </w:r>
          </w:p>
        </w:tc>
        <w:tc>
          <w:tcPr>
            <w:tcW w:w="1985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DEA" w:rsidRPr="00662999" w:rsidTr="00662999">
        <w:tc>
          <w:tcPr>
            <w:tcW w:w="5211" w:type="dxa"/>
          </w:tcPr>
          <w:p w:rsidR="00125DEA" w:rsidRPr="00662999" w:rsidRDefault="00125DEA" w:rsidP="00662999">
            <w:pPr>
              <w:spacing w:before="75" w:after="75"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Группа старшего дошкольного возраста (дети от 5 до 6 лет  обучения)</w:t>
            </w:r>
          </w:p>
        </w:tc>
        <w:tc>
          <w:tcPr>
            <w:tcW w:w="1985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DEA" w:rsidRPr="00662999" w:rsidTr="00662999">
        <w:tc>
          <w:tcPr>
            <w:tcW w:w="5211" w:type="dxa"/>
          </w:tcPr>
          <w:p w:rsidR="00125DEA" w:rsidRPr="00662999" w:rsidRDefault="00125DEA" w:rsidP="00662999">
            <w:pPr>
              <w:spacing w:before="75" w:after="75"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Группа подготовительного возраста (дети от 6 до 7 лет  обучения)</w:t>
            </w:r>
          </w:p>
        </w:tc>
        <w:tc>
          <w:tcPr>
            <w:tcW w:w="1985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</w:tcPr>
          <w:p w:rsidR="00125DEA" w:rsidRPr="00662999" w:rsidRDefault="00125DEA" w:rsidP="00662999">
            <w:pPr>
              <w:spacing w:before="75" w:after="75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9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DEA" w:rsidRPr="00662999" w:rsidTr="00662999">
        <w:trPr>
          <w:gridAfter w:val="2"/>
          <w:wAfter w:w="4111" w:type="dxa"/>
        </w:trPr>
        <w:tc>
          <w:tcPr>
            <w:tcW w:w="5211" w:type="dxa"/>
          </w:tcPr>
          <w:p w:rsidR="00125DEA" w:rsidRPr="00662999" w:rsidRDefault="00125DEA" w:rsidP="00662999">
            <w:pPr>
              <w:spacing w:before="75" w:after="75"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371A63">
      <w:pPr>
        <w:shd w:val="clear" w:color="auto" w:fill="FFFFFF"/>
        <w:tabs>
          <w:tab w:val="left" w:pos="567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Локальный компонент МКДОУ: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 у ребёнка развита эмоциональная сфера личности, фантазия, воображение, творческие способности в продуктивной деятельности под музыку, культура восприятия музыки, потребность в творческой деятельности выражать своё отношение к миру. </w:t>
      </w: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25DEA" w:rsidRPr="00FA581B" w:rsidRDefault="00125DEA" w:rsidP="00125253">
      <w:pPr>
        <w:shd w:val="clear" w:color="auto" w:fill="FFFFFF"/>
        <w:spacing w:before="60" w:after="60" w:line="324" w:lineRule="atLeast"/>
        <w:jc w:val="center"/>
        <w:rPr>
          <w:rFonts w:ascii="Times New Roman" w:hAnsi="Times New Roman"/>
          <w:spacing w:val="-17"/>
          <w:sz w:val="28"/>
          <w:szCs w:val="28"/>
          <w:lang w:eastAsia="ru-RU"/>
        </w:rPr>
      </w:pPr>
    </w:p>
    <w:p w:rsidR="00125DEA" w:rsidRPr="00FA581B" w:rsidRDefault="00125DEA" w:rsidP="00125253">
      <w:pPr>
        <w:shd w:val="clear" w:color="auto" w:fill="FFFFFF"/>
        <w:spacing w:before="60" w:after="60" w:line="324" w:lineRule="atLeast"/>
        <w:jc w:val="center"/>
        <w:rPr>
          <w:rFonts w:ascii="Times New Roman" w:hAnsi="Times New Roman"/>
          <w:spacing w:val="-17"/>
          <w:sz w:val="28"/>
          <w:szCs w:val="28"/>
          <w:lang w:eastAsia="ru-RU"/>
        </w:rPr>
      </w:pPr>
    </w:p>
    <w:p w:rsidR="00125DEA" w:rsidRPr="00FA581B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Default="00125DEA" w:rsidP="00126B35">
      <w:pPr>
        <w:pStyle w:val="1"/>
        <w:rPr>
          <w:sz w:val="28"/>
          <w:szCs w:val="28"/>
        </w:rPr>
      </w:pPr>
    </w:p>
    <w:p w:rsidR="00125DEA" w:rsidRPr="00FA581B" w:rsidRDefault="00125DEA" w:rsidP="00126B35">
      <w:pPr>
        <w:pStyle w:val="1"/>
        <w:rPr>
          <w:sz w:val="28"/>
          <w:szCs w:val="28"/>
        </w:rPr>
      </w:pPr>
    </w:p>
    <w:p w:rsidR="00125DEA" w:rsidRPr="00FA581B" w:rsidRDefault="00125DEA" w:rsidP="00126B35">
      <w:pPr>
        <w:pStyle w:val="1"/>
        <w:rPr>
          <w:sz w:val="28"/>
          <w:szCs w:val="28"/>
        </w:rPr>
      </w:pPr>
    </w:p>
    <w:p w:rsidR="00125DEA" w:rsidRPr="00FA581B" w:rsidRDefault="00125DEA" w:rsidP="00371A63">
      <w:pPr>
        <w:pStyle w:val="1"/>
        <w:tabs>
          <w:tab w:val="left" w:pos="5670"/>
          <w:tab w:val="left" w:pos="5812"/>
          <w:tab w:val="left" w:pos="5954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A581B">
        <w:rPr>
          <w:sz w:val="28"/>
          <w:szCs w:val="28"/>
        </w:rPr>
        <w:lastRenderedPageBreak/>
        <w:t>План праздников, развлече</w:t>
      </w:r>
      <w:r w:rsidR="00A96C9E">
        <w:rPr>
          <w:sz w:val="28"/>
          <w:szCs w:val="28"/>
        </w:rPr>
        <w:t>ний и тематических бесед на 2016- 2017</w:t>
      </w:r>
      <w:r w:rsidRPr="00FA581B">
        <w:rPr>
          <w:sz w:val="28"/>
          <w:szCs w:val="28"/>
        </w:rPr>
        <w:t>г</w:t>
      </w:r>
      <w:r w:rsidRPr="00FA581B">
        <w:rPr>
          <w:sz w:val="28"/>
          <w:szCs w:val="28"/>
        </w:rPr>
        <w:br/>
        <w:t xml:space="preserve">МКДОУ детский сад </w:t>
      </w:r>
      <w:bookmarkStart w:id="0" w:name="_GoBack"/>
      <w:bookmarkEnd w:id="0"/>
      <w:r w:rsidRPr="00FA581B">
        <w:rPr>
          <w:sz w:val="28"/>
          <w:szCs w:val="28"/>
        </w:rPr>
        <w:t>№ 2 «Березка»</w:t>
      </w:r>
    </w:p>
    <w:p w:rsidR="00125DEA" w:rsidRPr="00FA581B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b/>
          <w:sz w:val="28"/>
          <w:szCs w:val="28"/>
        </w:rPr>
        <w:t>Задачи</w:t>
      </w:r>
      <w:r w:rsidRPr="00FA581B">
        <w:rPr>
          <w:rFonts w:ascii="Times New Roman" w:hAnsi="Times New Roman"/>
          <w:sz w:val="28"/>
          <w:szCs w:val="28"/>
        </w:rPr>
        <w:t>:</w:t>
      </w:r>
    </w:p>
    <w:p w:rsidR="00125DEA" w:rsidRPr="00371A63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71A63">
        <w:rPr>
          <w:rFonts w:ascii="Times New Roman" w:hAnsi="Times New Roman"/>
          <w:b/>
          <w:i/>
          <w:sz w:val="28"/>
          <w:szCs w:val="28"/>
        </w:rPr>
        <w:t>Группа раннего возраста</w:t>
      </w:r>
    </w:p>
    <w:p w:rsidR="00125DEA" w:rsidRPr="00FA581B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Проводить для детей праздничные утренники, показывать сценки из кукольного театра, знакомые игры и пляски. Организовывать праздник новогодней ёлки. Создавать праздничное настроение.</w:t>
      </w:r>
    </w:p>
    <w:p w:rsidR="00125DEA" w:rsidRPr="00371A63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71A63">
        <w:rPr>
          <w:rFonts w:ascii="Times New Roman" w:hAnsi="Times New Roman"/>
          <w:b/>
          <w:i/>
          <w:sz w:val="28"/>
          <w:szCs w:val="28"/>
        </w:rPr>
        <w:t xml:space="preserve"> 2 младшая группа</w:t>
      </w:r>
    </w:p>
    <w:p w:rsidR="00125DEA" w:rsidRPr="00FA581B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Обогащать детей новыми яркими впечатлениями, связанными с содержанием знаменательных дат, приобщать к общему праздничному настроению. Проводить развлечения. Учить детей эмоцианально воспринимать веселые сценки настольного, кукольного театра, внимательно следить за развитием сюжета, отвечать на вопросы ведущего побуждать к совместным музыкально-игровым действиям, выполнению простейших оброчных движений.</w:t>
      </w:r>
    </w:p>
    <w:p w:rsidR="00125DEA" w:rsidRPr="00371A63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71A63">
        <w:rPr>
          <w:rFonts w:ascii="Times New Roman" w:hAnsi="Times New Roman"/>
          <w:b/>
          <w:i/>
          <w:sz w:val="28"/>
          <w:szCs w:val="28"/>
        </w:rPr>
        <w:t>Средняя группа</w:t>
      </w:r>
    </w:p>
    <w:p w:rsidR="00125DEA" w:rsidRPr="00FA581B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Воспитывать у детей чувство радости, желание выступать на утреннике: читатать стихи,  разыгрывать сценки, участвовать в исполнение песен, игр, танцев. Поощрять участие детей в подготовке к праздникам, поддерживать радостное чувство от совместных действий, успешно выполненных задания. В течение года для детей проводить развлечения. Развивать у детей интерес к различным формам представлений подготовленных взрослыми (кукольным спектаклям, концертам) и желание участвовать в них.</w:t>
      </w:r>
    </w:p>
    <w:p w:rsidR="00125DEA" w:rsidRPr="00371A63" w:rsidRDefault="00125DEA" w:rsidP="00371A63">
      <w:pPr>
        <w:pStyle w:val="1"/>
        <w:tabs>
          <w:tab w:val="left" w:pos="5670"/>
          <w:tab w:val="left" w:pos="5812"/>
          <w:tab w:val="left" w:pos="5954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71A63">
        <w:rPr>
          <w:i/>
          <w:sz w:val="28"/>
          <w:szCs w:val="28"/>
        </w:rPr>
        <w:t>Старшая группа</w:t>
      </w:r>
    </w:p>
    <w:p w:rsidR="00125DEA" w:rsidRPr="00FA581B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Приучать детей к активному участию в подготовке и провидении праздников, в украшении помещений группы, изготовлении атрибутов, сувениров. Воспитывать эмоционально-положительное отношении детей к праздникам, приобщать к праздничному настроению. Учить внимательно, смотреть и слушать выступления взрослых детей, эмоционально откликаться на них. Воспитывать доброжелательность, умение правильно оценивать действие персонажей.  Приучать активно, участвовать в различных развлечениях, использую умения и навыки, полученные на занятиях.</w:t>
      </w:r>
    </w:p>
    <w:p w:rsidR="00125DEA" w:rsidRPr="00371A63" w:rsidRDefault="00125DEA" w:rsidP="00371A63">
      <w:pPr>
        <w:pStyle w:val="1"/>
        <w:tabs>
          <w:tab w:val="left" w:pos="5670"/>
          <w:tab w:val="left" w:pos="5812"/>
          <w:tab w:val="left" w:pos="5954"/>
        </w:tabs>
        <w:spacing w:before="0" w:beforeAutospacing="0" w:after="0" w:afterAutospacing="0" w:line="360" w:lineRule="auto"/>
        <w:rPr>
          <w:i/>
          <w:sz w:val="28"/>
          <w:szCs w:val="28"/>
        </w:rPr>
      </w:pPr>
      <w:r w:rsidRPr="00371A63">
        <w:rPr>
          <w:i/>
          <w:sz w:val="28"/>
          <w:szCs w:val="28"/>
        </w:rPr>
        <w:lastRenderedPageBreak/>
        <w:t>Подготовительная к школе группа</w:t>
      </w:r>
    </w:p>
    <w:p w:rsidR="00125DEA" w:rsidRPr="00FA581B" w:rsidRDefault="00125DEA" w:rsidP="00371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1B">
        <w:rPr>
          <w:rFonts w:ascii="Times New Roman" w:hAnsi="Times New Roman"/>
          <w:sz w:val="28"/>
          <w:szCs w:val="28"/>
        </w:rPr>
        <w:t>Расширять представления детей об общенародных праздниках. Развивать чувство сопричастности к всенародным торжествам. Привлекать детей к активному участию в подготовке праздничного убранства детского сада, к изготовлению ёлочных украшений к новогоднему празднику, сувениров к 8 марта, Дню 23 февраля. Воспитывать чувства удовлетворения от совместной работы. Развивать желание принимать активное участие в утренниках. Оргонизововать представления кукольного театра, демонстрацию двд. фильмов, слушание музыки П. И. Чайковского. Приучать всех детей активно участвовать в различениях. Проводить литературно-тиматические вечера, посвещёные А. С. Пушкину, С. Я. Маршаку.</w:t>
      </w:r>
    </w:p>
    <w:p w:rsidR="00125DEA" w:rsidRPr="00FA581B" w:rsidRDefault="00125DEA" w:rsidP="00371A63">
      <w:pPr>
        <w:pStyle w:val="1"/>
        <w:tabs>
          <w:tab w:val="left" w:pos="5670"/>
          <w:tab w:val="left" w:pos="5812"/>
          <w:tab w:val="left" w:pos="5954"/>
        </w:tabs>
        <w:spacing w:before="0" w:beforeAutospacing="0" w:after="0" w:afterAutospacing="0" w:line="360" w:lineRule="auto"/>
        <w:ind w:firstLine="5670"/>
        <w:rPr>
          <w:sz w:val="28"/>
          <w:szCs w:val="28"/>
        </w:rPr>
      </w:pPr>
      <w:r w:rsidRPr="00FA581B">
        <w:rPr>
          <w:sz w:val="28"/>
          <w:szCs w:val="28"/>
        </w:rPr>
        <w:t xml:space="preserve">  </w:t>
      </w:r>
    </w:p>
    <w:p w:rsidR="00A96C9E" w:rsidRPr="00B97EE4" w:rsidRDefault="00A96C9E" w:rsidP="00A96C9E">
      <w:pPr>
        <w:rPr>
          <w:rFonts w:ascii="Times New Roman" w:hAnsi="Times New Roman"/>
          <w:sz w:val="28"/>
          <w:szCs w:val="28"/>
        </w:rPr>
      </w:pPr>
      <w:r w:rsidRPr="00B97EE4">
        <w:rPr>
          <w:rFonts w:ascii="Times New Roman" w:hAnsi="Times New Roman"/>
          <w:b/>
          <w:bCs/>
          <w:sz w:val="28"/>
          <w:szCs w:val="28"/>
        </w:rPr>
        <w:t>План проведения праздников и развлечений</w:t>
      </w:r>
    </w:p>
    <w:p w:rsidR="00A96C9E" w:rsidRPr="00B97EE4" w:rsidRDefault="00A96C9E" w:rsidP="00A96C9E">
      <w:pPr>
        <w:rPr>
          <w:rFonts w:ascii="Times New Roman" w:hAnsi="Times New Roman"/>
          <w:sz w:val="28"/>
          <w:szCs w:val="28"/>
        </w:rPr>
      </w:pPr>
      <w:r w:rsidRPr="00B97EE4">
        <w:rPr>
          <w:rFonts w:ascii="Times New Roman" w:hAnsi="Times New Roman"/>
          <w:sz w:val="28"/>
          <w:szCs w:val="28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91"/>
        <w:gridCol w:w="3247"/>
        <w:gridCol w:w="3791"/>
        <w:gridCol w:w="2371"/>
      </w:tblGrid>
      <w:tr w:rsidR="00A96C9E" w:rsidRPr="00B97EE4" w:rsidTr="00A96C9E"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5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18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10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A96C9E" w:rsidRPr="00B97EE4" w:rsidTr="00A96C9E"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Праздник, посвященный Дню знаний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Здравствуй, детский сад!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A96C9E" w:rsidRPr="00B97EE4" w:rsidTr="00A96C9E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«Озорные ладошки»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«Беззаботный зайка»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(кукольный театр)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 гостях у Петрушки»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«Беззаботный зайка»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(кукольный театр)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«Бабушка – Загадушка в гостях у детей» - развлечение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«Беззаботный зайка»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lastRenderedPageBreak/>
              <w:t>(кукольный театр)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lastRenderedPageBreak/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«Путешествие на сказочном поезде»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логопедическая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«Антошка и картошка»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старшая, подготовительная</w:t>
            </w:r>
          </w:p>
        </w:tc>
      </w:tr>
      <w:tr w:rsidR="00A96C9E" w:rsidRPr="00B97EE4" w:rsidTr="00A96C9E">
        <w:trPr>
          <w:trHeight w:val="740"/>
        </w:trPr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«Осенняя сказка» (кукольный театр»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«Скачет зайка маленький»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(игровой досуг)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«Встречаем осень»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«Напевы осени» (концерт старших групп)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«Осенний сундучок»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«Напевы осени» (концерт)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«Осень бродит у ворот»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«Напевы осени» (концерт)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«Осень в гости к нам идет»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«Напевы осени» (концерт)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«Осенние сестрички»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«Напевы осени» (концерт)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A96C9E" w:rsidRPr="00B97EE4" w:rsidTr="00A96C9E">
        <w:trPr>
          <w:trHeight w:val="740"/>
        </w:trPr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«Мишка в гостях у ребят»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(игры с пением)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lastRenderedPageBreak/>
              <w:t>«Теремок» (настольный театр)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lastRenderedPageBreak/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«Вечерняя сказка» (игровой досуг)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«Теремок» (настольный театр)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«Мы играем – не скучаем!» (музыкально-спортивное развлечение)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 стране веселых игр» (музыкально-спортивное развлечение)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старшая, подготовительная</w:t>
            </w:r>
          </w:p>
        </w:tc>
      </w:tr>
      <w:tr w:rsidR="00A96C9E" w:rsidRPr="00B97EE4" w:rsidTr="00A96C9E"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«Волшебный снежок»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«У зайчишек новый год»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«Приключение колобка»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«Приключение гномика»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«Приключение колобка»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«Хоттабыч в гостях у ребят»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A96C9E" w:rsidRPr="00B97EE4" w:rsidTr="00A96C9E">
        <w:tc>
          <w:tcPr>
            <w:tcW w:w="6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«Здоровье дарит Айболит»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A96C9E" w:rsidRPr="00B97EE4" w:rsidTr="00A96C9E"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«Игрушки в гостях у ребят»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«Угадай, на чем играю?»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 xml:space="preserve">Праздник, посвященный </w:t>
            </w:r>
            <w:r w:rsidRPr="00B97EE4">
              <w:rPr>
                <w:rFonts w:ascii="Times New Roman" w:hAnsi="Times New Roman"/>
                <w:sz w:val="28"/>
                <w:szCs w:val="28"/>
              </w:rPr>
              <w:lastRenderedPageBreak/>
              <w:t>Дню защитника Отечества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lastRenderedPageBreak/>
              <w:t>«Учимся быть солдатами»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«Я буду как папа»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«Как Баба Яга внука в армию провожала»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«Мой папа самый сильный»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A96C9E" w:rsidRPr="00B97EE4" w:rsidTr="00A96C9E"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Утренники, посвященные 8 Марта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«Как утенок маму искал» (кукольный театр)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«Мама – солнышко мое»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«8 марта – мамин день»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«Чудесный праздник – мамин день»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«Праздник бабушек и мам»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«Самая лучшая мама»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A96C9E" w:rsidRPr="00B97EE4" w:rsidTr="00A96C9E"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Праздник юмора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«Начинаем мы играть»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«День игры и игрушки»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«Смех, смех, смех»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«Клоунада»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«Смех собирает друзей»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A96C9E" w:rsidRPr="00B97EE4" w:rsidTr="00A96C9E"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Тематический досуг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«Весеннее солнышко и пальчики»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«Есть у солнышка друзья»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 гостях у бабушки-Загадушки»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«Праздник мыльных пузырей»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«До свидания, детский сад!»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A96C9E" w:rsidRPr="00B97EE4" w:rsidTr="00A96C9E"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Праздник, посвященный Дню защиты детей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«Мы на свет родились, чтобы радостно жить»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Тематический досуг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«Мышки – шалунишки»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«Скоморох Тимошка»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«Волшебная ромашка»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Музыкально-спортивный досуг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«Бом и Бим в гостях у ребят»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A96C9E" w:rsidRPr="00B97EE4" w:rsidTr="00A96C9E"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Музыкально-литературный досуг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«День любви, семьи и верности»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Театрализованное развлечение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«У зайчишки день рождения»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 гостях у сладкоежек»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младшая, 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Спортивно-оздоровительный праздник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«Солнце, воздух и вода – наши лучшие друзья»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A96C9E" w:rsidRPr="00B97EE4" w:rsidTr="00A96C9E">
        <w:tc>
          <w:tcPr>
            <w:tcW w:w="6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Календарный праздник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 xml:space="preserve">Старшая, </w:t>
            </w:r>
          </w:p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Вечер хороводных игр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«Яблоко и ежик»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«В стране веселых игр»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«Мой веселый, звонкий мяч»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A96C9E" w:rsidRPr="00B97EE4" w:rsidTr="00A96C9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«Мыльная феерия»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6C9E" w:rsidRPr="00B97EE4" w:rsidRDefault="00A96C9E" w:rsidP="00A96C9E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</w:tbl>
    <w:p w:rsidR="00A96C9E" w:rsidRPr="00B97EE4" w:rsidRDefault="00A96C9E" w:rsidP="00A96C9E">
      <w:pPr>
        <w:rPr>
          <w:rFonts w:ascii="Times New Roman" w:hAnsi="Times New Roman"/>
          <w:sz w:val="28"/>
          <w:szCs w:val="28"/>
        </w:rPr>
      </w:pPr>
      <w:r w:rsidRPr="00B97EE4">
        <w:rPr>
          <w:rFonts w:ascii="Times New Roman" w:hAnsi="Times New Roman"/>
          <w:sz w:val="28"/>
          <w:szCs w:val="28"/>
        </w:rPr>
        <w:t> </w:t>
      </w:r>
    </w:p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</w:p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b/>
          <w:bCs/>
          <w:sz w:val="28"/>
          <w:szCs w:val="28"/>
        </w:rPr>
        <w:t>Перспективный план работы с воспитателями</w:t>
      </w:r>
    </w:p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27"/>
        <w:gridCol w:w="9273"/>
      </w:tblGrid>
      <w:tr w:rsidR="002C5BB8" w:rsidRPr="002C5BB8" w:rsidTr="00243FE1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29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2C5BB8" w:rsidRPr="002C5BB8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«Музыкальное воспитание дошкольников в свободной деятельности»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проблемным моментам организации </w:t>
            </w: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 на тему «Охрана детского голоса»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Подготовка к осеннему празднику – организационные моменты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осенних утренников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Репетиции с воспитателями к осеннему празднику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Оформление музыкального зала к празднику осени</w:t>
            </w:r>
          </w:p>
        </w:tc>
      </w:tr>
      <w:tr w:rsidR="002C5BB8" w:rsidRPr="002C5BB8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 Музыка в повседневной жизни детского сада "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2C5BB8" w:rsidTr="00243FE1">
        <w:trPr>
          <w:trHeight w:val="137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по изучению репертуара к проведению </w:t>
            </w: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и участниками праздников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Анализ проведения осенних праздников.</w:t>
            </w:r>
          </w:p>
        </w:tc>
      </w:tr>
      <w:tr w:rsidR="002C5BB8" w:rsidRPr="002C5BB8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Практическое занятие для педагогов «Игры и хороводы»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Подготовка к новогоднему празднику – организационные моменты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новогодних утренников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Репетиции с воспитателями, участниками новогодних сценок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Оформление музыкального зала к празднику ёлки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Анализ проведения новогодних утренников</w:t>
            </w:r>
          </w:p>
        </w:tc>
      </w:tr>
      <w:tr w:rsidR="002C5BB8" w:rsidRPr="002C5BB8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"Творческая инициатива детей в музыкальных играх"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 xml:space="preserve">Подготовка к зимнему спортивному празднику – организационные </w:t>
            </w: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моменты</w:t>
            </w:r>
          </w:p>
        </w:tc>
      </w:tr>
      <w:tr w:rsidR="002C5BB8" w:rsidRPr="002C5BB8" w:rsidTr="00243FE1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Музыкально-литературный концерт «Времена года»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BB8" w:rsidRPr="002C5BB8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"Классическая музыка для малышей"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Косультация  на тему «Театрализованная деятельность»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Подготовка к праздникам, посвященным 23февраля, 8марта – организационные моменты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праздничных утренников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Репетиции к утренникам, посвященным 23 февраля, 8 марта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 Оформление музыкального зала к проведению праздников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Анализ проведения праздников, посвященных Дню защитника Отечества</w:t>
            </w:r>
          </w:p>
        </w:tc>
      </w:tr>
    </w:tbl>
    <w:p w:rsidR="002C5BB8" w:rsidRPr="002C5BB8" w:rsidRDefault="002C5BB8" w:rsidP="002C5BB8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27"/>
        <w:gridCol w:w="9273"/>
      </w:tblGrid>
      <w:tr w:rsidR="002C5BB8" w:rsidRPr="002C5BB8" w:rsidTr="00243FE1"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2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«Виды и содержание вечеров развлечений для дошкольников»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Анализ проведения утренников, посвященных 8 марта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Подготовка к празднику смеха и юмора – организационные моменты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первоапрельских утренников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Музыкальный праздник отдыха «Споем-те, друзья!»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подготовке к празднику 1 апреля</w:t>
            </w:r>
          </w:p>
        </w:tc>
      </w:tr>
      <w:tr w:rsidR="002C5BB8" w:rsidRPr="002C5BB8" w:rsidTr="00243FE1">
        <w:trPr>
          <w:trHeight w:val="34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Оформление музыкального зала к празднику смеха и юмора</w:t>
            </w:r>
          </w:p>
        </w:tc>
      </w:tr>
      <w:tr w:rsidR="002C5BB8" w:rsidRPr="002C5BB8" w:rsidTr="00243FE1">
        <w:tc>
          <w:tcPr>
            <w:tcW w:w="7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"Музыка в различных видах деятельности дошкольника"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 для педагогов «Пальчиковые игры для малышей»</w:t>
            </w:r>
          </w:p>
        </w:tc>
      </w:tr>
      <w:tr w:rsidR="002C5BB8" w:rsidRPr="002C5BB8" w:rsidTr="00243FE1">
        <w:tc>
          <w:tcPr>
            <w:tcW w:w="7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 Как организовать детский досуг "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Музыкально-литературная композиция «Четыре года шла война»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Подготовка к выпускному балу "До свидания, детский сад" – организационные моменты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праздника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Репетиции с участниками выпускного утренника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Подготовка к празднованию Международного дня защиты ребенка – организационные моменты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подготовке к празднику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Репетиции с участниками праздника "Мы на свет родились, чтобы радостно жить"</w:t>
            </w:r>
          </w:p>
        </w:tc>
      </w:tr>
    </w:tbl>
    <w:p w:rsidR="002C5BB8" w:rsidRPr="002C5BB8" w:rsidRDefault="002C5BB8" w:rsidP="002C5BB8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27"/>
        <w:gridCol w:w="9273"/>
      </w:tblGrid>
      <w:tr w:rsidR="002C5BB8" w:rsidRPr="002C5BB8" w:rsidTr="00243FE1"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42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 xml:space="preserve">Консультация "Музыкальное сопровождение на прогулке в летний </w:t>
            </w: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оздоровительный период "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Анализ проведения праздников "До свидания, детский сад", "Мы на свет родились, чтобы радостно жить"</w:t>
            </w:r>
          </w:p>
        </w:tc>
      </w:tr>
      <w:tr w:rsidR="002C5BB8" w:rsidRPr="002C5BB8" w:rsidTr="00243FE1">
        <w:tc>
          <w:tcPr>
            <w:tcW w:w="7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Практическое занятие по использованию хороводных игр с движениями «Завевайся, венок»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Подготовка к летнему спортивно-оздоровительному празднику "Солнце, воздух и вода – наши лучшие друзья" – организационные моменты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спортивно-оздоровительного праздника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подготовке спортивному празднику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Анализ проведения праздника "Солнце, воздух и вода – наши лучшие друзья!"</w:t>
            </w:r>
          </w:p>
        </w:tc>
      </w:tr>
      <w:tr w:rsidR="002C5BB8" w:rsidRPr="002C5BB8" w:rsidTr="00243FE1">
        <w:tc>
          <w:tcPr>
            <w:tcW w:w="7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"Музыкальный фольклор в воспитании дошкольников"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«Любимый город, цвети и процветай»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Подготовка к календарному празднику "Яблочный Спас", и развлекательной программе "Мыльная феерия" – организационные моменты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праздников</w:t>
            </w:r>
          </w:p>
        </w:tc>
      </w:tr>
      <w:tr w:rsidR="002C5BB8" w:rsidRPr="002C5BB8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Анализ проведения праздников "До свиданья, детский сад", "Волшебная страна детства"</w:t>
            </w:r>
          </w:p>
        </w:tc>
      </w:tr>
    </w:tbl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 </w:t>
      </w:r>
    </w:p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 </w:t>
      </w:r>
      <w:r w:rsidRPr="002C5BB8">
        <w:rPr>
          <w:rFonts w:ascii="Times New Roman" w:hAnsi="Times New Roman"/>
          <w:b/>
          <w:bCs/>
          <w:sz w:val="28"/>
          <w:szCs w:val="28"/>
        </w:rPr>
        <w:t>План работы с родителями</w:t>
      </w:r>
    </w:p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8"/>
        <w:gridCol w:w="7236"/>
        <w:gridCol w:w="2916"/>
      </w:tblGrid>
      <w:tr w:rsidR="002C5BB8" w:rsidRPr="002C5BB8" w:rsidTr="00243FE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1 квартал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B5A62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2C5BB8"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 xml:space="preserve">Консультации на тему «Использование детских песенок, </w:t>
            </w: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потешек для развития интереса к музыке»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1 мл.группа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Совместный вечер отдыха по ознакомлению с народным творчеством «Бабушка Загадушка»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2 мл.группа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на тему «Учите детей петь»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Совместный вечер отдыха при участии детей и родителей «при солнышке тепло при матери добро»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на тему «Как научить ребенка слушать музыку»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на тему «Как научить ребенка слушать музыку»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нетрадиционных музыкальных инструментов; накоплению праздничной атрибутики к играм, танцам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Анкетирование по вопросам музыкального воспитания в семье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2 квартал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Изготовление информационного стенда, папки – передвижки на тему «Охрана и гигиена детского голоса»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1 мл.группа</w:t>
            </w: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2 мл.группа</w:t>
            </w: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Вечер отдыха «Я буду как папа»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2C5BB8" w:rsidRPr="002C5BB8" w:rsidRDefault="002B5A62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Г</w:t>
            </w:r>
            <w:r w:rsidR="002C5BB8" w:rsidRPr="002C5BB8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 xml:space="preserve">Вовлечение родителей в изготовление праздничных костюмов и атрибутов к празднику Дня Защитника </w:t>
            </w: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Отечества, 8 Марта.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Памятка "Культура поведения родителей и детей на празднике"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"Новогодние чудеса, или как укрепить веру в Деда Мороза"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"Домашние праздники для детей"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Вовлечение родителей в изготовление праздничных костюмов и атрибутов ко Дню здоровья "Мы мороза не боимся!"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3 квартал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на тему «Классическая музыка для малышей»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1 мл.группа</w:t>
            </w: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2 мл.группа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 «Изготовление музыкальных игрушек из бросового материала»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Вечер отдыха «Самая обаятельная и привлекательная мама»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Участие родителей в утреннике, посвященному 8 Марта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Вовлечение родителей в изготовление праздничных костюмов и атрибутов к празднику юмора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изготовлению нетрадиционных музыкальных инструментов; накоплению праздничной </w:t>
            </w: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атрибутики к играм, танцам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"Звуки музыки в природе"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4 квартал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Изготовление памяток, буклетов «Учимся правильно двигаться»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1 мл.группа</w:t>
            </w: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2 мл.группа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Изготовление памяток, буклетов «Слушаем классическую музыку»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Ср. группа</w:t>
            </w:r>
          </w:p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Ст. 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Музыкальная гостиная, посвященная творчеству Шаинского «Любимые песни детства»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Подг. Группа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вопросам муз.воспитания детей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Консультация "Рисуем музыку"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Привлечение родителей к совместным спортивным досугам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2C5BB8" w:rsidRPr="002C5BB8" w:rsidTr="00243FE1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Вовлечение родителей в изготовление праздничных костюмов и атрибутов к летнему спортивно-оздоровительному празднику "Солнце, воздух и вода – наши лучшие друзья"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</w:tbl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 </w:t>
      </w:r>
    </w:p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b/>
          <w:bCs/>
          <w:sz w:val="28"/>
          <w:szCs w:val="28"/>
        </w:rPr>
        <w:t>Оснащение предметно-развивающей среды</w:t>
      </w:r>
    </w:p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 </w:t>
      </w: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45"/>
        <w:gridCol w:w="9055"/>
      </w:tblGrid>
      <w:tr w:rsidR="002C5BB8" w:rsidRPr="002C5BB8" w:rsidTr="00243FE1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2C5BB8" w:rsidRPr="002C5BB8" w:rsidTr="00243FE1">
        <w:trPr>
          <w:jc w:val="center"/>
        </w:trPr>
        <w:tc>
          <w:tcPr>
            <w:tcW w:w="8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Обновление дидактического, раздаточного, демонстрационного материала.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Накопление музыкально-игрового материала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Изготовление музыкально-дидактических игр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Составление картотеки музыкально-дидактических игр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Пополнение фонотеки новыми записями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Подбор иллюстраций, материалов об музыкальных инструментах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Подбор игр-забав по развитию мелкой моторики у детей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Изготовление атрибутов к праздникам, развлечениям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Изготовление дидактического материала к играм, способствующим восприятию музыки посредством движений</w:t>
            </w:r>
          </w:p>
        </w:tc>
      </w:tr>
    </w:tbl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 </w:t>
      </w:r>
    </w:p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b/>
          <w:bCs/>
          <w:sz w:val="28"/>
          <w:szCs w:val="28"/>
        </w:rPr>
        <w:t>Работа с документацией</w:t>
      </w:r>
    </w:p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 </w:t>
      </w: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45"/>
        <w:gridCol w:w="9055"/>
      </w:tblGrid>
      <w:tr w:rsidR="002C5BB8" w:rsidRPr="002C5BB8" w:rsidTr="00243FE1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2C5BB8" w:rsidRPr="002C5BB8" w:rsidTr="00243FE1">
        <w:trPr>
          <w:jc w:val="center"/>
        </w:trPr>
        <w:tc>
          <w:tcPr>
            <w:tcW w:w="8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Разработка сценариев утренников и вечеров досуга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Написание конспектов занятий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Разработка сетки важных дел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Разработка консультаций и докладов к педагогическим советам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Разработка консультаций для родителей и педагогов</w:t>
            </w:r>
          </w:p>
        </w:tc>
      </w:tr>
      <w:tr w:rsidR="002C5BB8" w:rsidRPr="002C5BB8" w:rsidTr="00243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5BB8" w:rsidRPr="002C5BB8" w:rsidRDefault="002C5BB8" w:rsidP="002C5BB8">
            <w:pPr>
              <w:rPr>
                <w:rFonts w:ascii="Times New Roman" w:hAnsi="Times New Roman"/>
                <w:sz w:val="28"/>
                <w:szCs w:val="28"/>
              </w:rPr>
            </w:pPr>
            <w:r w:rsidRPr="002C5BB8">
              <w:rPr>
                <w:rFonts w:ascii="Times New Roman" w:hAnsi="Times New Roman"/>
                <w:sz w:val="28"/>
                <w:szCs w:val="28"/>
              </w:rPr>
              <w:t>Оформление и пополнение папки "Документация"</w:t>
            </w:r>
          </w:p>
        </w:tc>
      </w:tr>
    </w:tbl>
    <w:p w:rsidR="002C5BB8" w:rsidRPr="002C5BB8" w:rsidRDefault="002C5BB8" w:rsidP="002C5BB8">
      <w:pPr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 </w:t>
      </w:r>
    </w:p>
    <w:p w:rsidR="00125DEA" w:rsidRDefault="00125DEA" w:rsidP="003B6B83">
      <w:pPr>
        <w:shd w:val="clear" w:color="auto" w:fill="FFFFFF"/>
        <w:spacing w:after="0" w:line="198" w:lineRule="atLeast"/>
        <w:ind w:firstLine="198"/>
        <w:jc w:val="center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25DEA" w:rsidRDefault="00125DEA" w:rsidP="002C5BB8">
      <w:pPr>
        <w:shd w:val="clear" w:color="auto" w:fill="FFFFFF"/>
        <w:tabs>
          <w:tab w:val="left" w:pos="7938"/>
          <w:tab w:val="left" w:pos="9072"/>
        </w:tabs>
        <w:spacing w:after="0" w:line="198" w:lineRule="atLeast"/>
        <w:ind w:firstLine="198"/>
        <w:jc w:val="center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2C5BB8" w:rsidRPr="00B97EE4" w:rsidRDefault="002C5BB8" w:rsidP="002C5BB8">
      <w:pPr>
        <w:tabs>
          <w:tab w:val="left" w:pos="7938"/>
          <w:tab w:val="left" w:pos="9072"/>
        </w:tabs>
        <w:rPr>
          <w:rFonts w:ascii="Times New Roman" w:hAnsi="Times New Roman"/>
          <w:sz w:val="28"/>
          <w:szCs w:val="28"/>
        </w:rPr>
      </w:pPr>
      <w:r w:rsidRPr="00B97EE4">
        <w:rPr>
          <w:rFonts w:ascii="Times New Roman" w:hAnsi="Times New Roman"/>
          <w:b/>
          <w:bCs/>
          <w:sz w:val="28"/>
          <w:szCs w:val="28"/>
        </w:rPr>
        <w:t>Перспективный план работы с воспитателями</w:t>
      </w:r>
    </w:p>
    <w:p w:rsidR="002C5BB8" w:rsidRPr="00B97EE4" w:rsidRDefault="002C5BB8" w:rsidP="002C5BB8">
      <w:pPr>
        <w:tabs>
          <w:tab w:val="left" w:pos="7938"/>
          <w:tab w:val="left" w:pos="9072"/>
        </w:tabs>
        <w:rPr>
          <w:rFonts w:ascii="Times New Roman" w:hAnsi="Times New Roman"/>
          <w:sz w:val="28"/>
          <w:szCs w:val="28"/>
        </w:rPr>
      </w:pPr>
      <w:r w:rsidRPr="00B97EE4">
        <w:rPr>
          <w:rFonts w:ascii="Times New Roman" w:hAnsi="Times New Roman"/>
          <w:sz w:val="28"/>
          <w:szCs w:val="28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27"/>
        <w:gridCol w:w="9273"/>
      </w:tblGrid>
      <w:tr w:rsidR="002C5BB8" w:rsidRPr="00B97EE4" w:rsidTr="00243FE1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  <w:hideMark/>
          </w:tcPr>
          <w:p w:rsidR="002C5BB8" w:rsidRPr="00B97EE4" w:rsidRDefault="002C5BB8" w:rsidP="002C5BB8">
            <w:pPr>
              <w:tabs>
                <w:tab w:val="left" w:pos="793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29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  <w:hideMark/>
          </w:tcPr>
          <w:p w:rsidR="002C5BB8" w:rsidRPr="00B97EE4" w:rsidRDefault="002C5BB8" w:rsidP="002C5BB8">
            <w:pPr>
              <w:tabs>
                <w:tab w:val="left" w:pos="793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2C5BB8" w:rsidRPr="00B97EE4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C5BB8">
            <w:pPr>
              <w:tabs>
                <w:tab w:val="left" w:pos="793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C5BB8">
            <w:pPr>
              <w:tabs>
                <w:tab w:val="left" w:pos="793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C5BB8">
            <w:pPr>
              <w:tabs>
                <w:tab w:val="left" w:pos="793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C5BB8">
            <w:pPr>
              <w:tabs>
                <w:tab w:val="left" w:pos="793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C5BB8">
            <w:pPr>
              <w:tabs>
                <w:tab w:val="left" w:pos="793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C5BB8">
            <w:pPr>
              <w:tabs>
                <w:tab w:val="left" w:pos="793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Консультация «Музыкальное воспитание дошкольников в свободной деятельности»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B97EE4">
              <w:rPr>
                <w:rFonts w:ascii="Times New Roman" w:hAnsi="Times New Roman"/>
                <w:sz w:val="28"/>
                <w:szCs w:val="28"/>
              </w:rPr>
              <w:t xml:space="preserve"> на тему «Охрана детского голоса»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Подготовка к осеннему празднику – организационные моменты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осенних утренников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Репетиции с воспитателями к осеннему празднику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Оформление музыкального зала к празднику осени</w:t>
            </w:r>
          </w:p>
        </w:tc>
      </w:tr>
      <w:tr w:rsidR="002C5BB8" w:rsidRPr="00B97EE4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Консультация " Музыка в повседневной жизни детского сада "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B97EE4" w:rsidTr="00243FE1">
        <w:trPr>
          <w:trHeight w:val="137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по изучению репертуара к проведению </w:t>
            </w:r>
          </w:p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и участниками праздников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 xml:space="preserve">Анализ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осенних праздников.</w:t>
            </w:r>
          </w:p>
        </w:tc>
      </w:tr>
      <w:tr w:rsidR="002C5BB8" w:rsidRPr="00B97EE4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Практическое занятие для педагогов «Игры и хороводы»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Подготовка к новогоднему празднику – организационные моменты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новогодних утренников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Репетиции с воспитателями, участниками новогодних сценок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Оформление музыкального зала к празднику ёлки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Анализ проведения новогодних утренников</w:t>
            </w:r>
          </w:p>
        </w:tc>
      </w:tr>
      <w:tr w:rsidR="002C5BB8" w:rsidRPr="00B97EE4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Консультация "Творческая инициатива детей в музыкальных играх"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Подготовка к зимнему спортивному празднику – организационные моменты</w:t>
            </w:r>
          </w:p>
        </w:tc>
      </w:tr>
      <w:tr w:rsidR="002C5BB8" w:rsidRPr="00B97EE4" w:rsidTr="00243FE1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Музыкально-литературный концерт «Времена года»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BB8" w:rsidRPr="00B97EE4" w:rsidTr="00243FE1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Консультация "Классическая музыка для малышей"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Косультация  на тему «Театрализованная деятельность</w:t>
            </w:r>
            <w:r w:rsidRPr="00B97E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Подготовка к праздникам, посвященным 23февраля, 8марта – организационные моменты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праздничных утренников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Репетиции к утренникам, посвященным 23 февраля, 8 марта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 Оформление музыкального зала к проведению праздников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Анализ проведения праздников, посвященных Дню защитника Отечества</w:t>
            </w:r>
          </w:p>
        </w:tc>
      </w:tr>
    </w:tbl>
    <w:p w:rsidR="002C5BB8" w:rsidRPr="00B97EE4" w:rsidRDefault="002C5BB8" w:rsidP="002C5BB8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27"/>
        <w:gridCol w:w="9273"/>
      </w:tblGrid>
      <w:tr w:rsidR="002C5BB8" w:rsidRPr="00B97EE4" w:rsidTr="00243FE1"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2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Консультация «Виды и содержание вечеров развлечений для дошкольников»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Анализ проведения утренников, посвященных 8 марта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Подготовка к празднику смеха и юмора – организационные моменты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первоапрельских утренников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праздник</w:t>
            </w:r>
            <w:r w:rsidRPr="00B97EE4">
              <w:rPr>
                <w:rFonts w:ascii="Times New Roman" w:hAnsi="Times New Roman"/>
                <w:sz w:val="28"/>
                <w:szCs w:val="28"/>
              </w:rPr>
              <w:t xml:space="preserve"> отдыха «Споем-те, друзья!»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подготовке к празднику 1 апреля</w:t>
            </w:r>
          </w:p>
        </w:tc>
      </w:tr>
      <w:tr w:rsidR="002C5BB8" w:rsidRPr="00B97EE4" w:rsidTr="00243FE1">
        <w:trPr>
          <w:trHeight w:val="34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Оформление музыкального зала к празднику смеха и юмора</w:t>
            </w:r>
          </w:p>
        </w:tc>
      </w:tr>
      <w:tr w:rsidR="002C5BB8" w:rsidRPr="00B97EE4" w:rsidTr="00243FE1">
        <w:tc>
          <w:tcPr>
            <w:tcW w:w="7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Консультация "Музыка в различных видах деятельности дошкольника"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B97EE4">
              <w:rPr>
                <w:rFonts w:ascii="Times New Roman" w:hAnsi="Times New Roman"/>
                <w:sz w:val="28"/>
                <w:szCs w:val="28"/>
              </w:rPr>
              <w:t xml:space="preserve"> для педагогов «Пальчиковые игры для малышей»</w:t>
            </w:r>
          </w:p>
        </w:tc>
      </w:tr>
      <w:tr w:rsidR="002C5BB8" w:rsidRPr="00B97EE4" w:rsidTr="00243FE1">
        <w:tc>
          <w:tcPr>
            <w:tcW w:w="7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Консультация " Как организовать детский досуг "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Музыкально-литературная композиция «Четыре года шла война»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Подготовка к выпускному балу "До свидания, детский сад" – организационные моменты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праздника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Репетиции с участниками выпускного утренника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Подготовка к празднованию Международного дня защиты ребенка – организационные моменты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подготовке к празднику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Репетиции с участниками праздника "Мы на свет родились, чтобы радостно жить"</w:t>
            </w:r>
          </w:p>
        </w:tc>
      </w:tr>
    </w:tbl>
    <w:p w:rsidR="002C5BB8" w:rsidRPr="00B97EE4" w:rsidRDefault="002C5BB8" w:rsidP="002C5BB8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27"/>
        <w:gridCol w:w="9273"/>
      </w:tblGrid>
      <w:tr w:rsidR="002C5BB8" w:rsidRPr="00B97EE4" w:rsidTr="00243FE1"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42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Консультация "Музыкальное сопровождение на прогулке в летний оздоровительный период "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Анализ проведения праздников "До свидания, детский сад", "Мы на свет родились, чтобы радостно жить"</w:t>
            </w:r>
          </w:p>
        </w:tc>
      </w:tr>
      <w:tr w:rsidR="002C5BB8" w:rsidRPr="00B97EE4" w:rsidTr="00243FE1">
        <w:tc>
          <w:tcPr>
            <w:tcW w:w="7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по использованию хороводных игр с движениями </w:t>
            </w:r>
            <w:r w:rsidRPr="00B97EE4">
              <w:rPr>
                <w:rFonts w:ascii="Times New Roman" w:hAnsi="Times New Roman"/>
                <w:sz w:val="28"/>
                <w:szCs w:val="28"/>
              </w:rPr>
              <w:lastRenderedPageBreak/>
              <w:t>«Завевайся, венок»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Подготовка к летнему спортивно-оздоровительному празднику "Солнце, воздух и вода – наши лучшие друзья" – организационные моменты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спортивно-оздоровительного праздника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подготовке спортивному празднику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Анализ проведения праздника "Солнце, воздух и вода – наши лучшие друзья!"</w:t>
            </w:r>
          </w:p>
        </w:tc>
      </w:tr>
      <w:tr w:rsidR="002C5BB8" w:rsidRPr="00B97EE4" w:rsidTr="00243FE1">
        <w:tc>
          <w:tcPr>
            <w:tcW w:w="7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Консультация "Музыкальный фольклор в воспитании дошкольников"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Совместная подготовка и проведение досуговой деятельности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«Любимый город, цвети и процветай»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Подготовка к календарному празднику "Яблочный Спас", и развлекательной программе "Мыльная феерия" – организационные моменты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Индивидуальная работа с ведущими праздников</w:t>
            </w:r>
          </w:p>
        </w:tc>
      </w:tr>
      <w:tr w:rsidR="002C5BB8" w:rsidRPr="00B97EE4" w:rsidTr="00243FE1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C5BB8" w:rsidRPr="00B97EE4" w:rsidRDefault="002C5BB8" w:rsidP="00243FE1">
            <w:pPr>
              <w:rPr>
                <w:rFonts w:ascii="Times New Roman" w:hAnsi="Times New Roman"/>
                <w:sz w:val="28"/>
                <w:szCs w:val="28"/>
              </w:rPr>
            </w:pPr>
            <w:r w:rsidRPr="00B97EE4">
              <w:rPr>
                <w:rFonts w:ascii="Times New Roman" w:hAnsi="Times New Roman"/>
                <w:sz w:val="28"/>
                <w:szCs w:val="28"/>
              </w:rPr>
              <w:t>Анализ проведения праздников "До свиданья, детский сад", "Волшебная страна детства"</w:t>
            </w:r>
          </w:p>
        </w:tc>
      </w:tr>
    </w:tbl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FE014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FE014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Default="00125DEA" w:rsidP="00FE014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источников информации: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1.      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Веракса Н.Е., Комарова Т.С., Васильева М.А.. От рождения до школы. Примерная основная общеобразовательная программа  дошкольного образования. – М.: Мозаика-Синтез, 2011.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2.      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Радынова О. П. Музыкальные шедевры. – М.: ВЛАДОС, 2000.         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3.      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Шейн В.А. Гамма.  –  М.: ГНОМ и Д, 2002.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4.      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Колодницкий Г. А. Музыкальные игры, ритмические упражнения и танцы для детей.  – М.: Гном - Пресс, 2000.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5.      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Петров В.М. Весенние игры и забавы.  – М.: Сфера, 2010.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6.      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Петров В.М. Летние игры и забавы.  –  М.: Сфера, 2009.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7.      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Доломанова Н. Н. Подвижные игры с песнями. –  М.: Сфера, 2010.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8.      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Роот З.Я. Музыкально – дидактические игры.  –  М.: Айрис Пресс, 2004.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9.      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Петрова Т. И. Театрализованные игры в детском саду. М.: Школьная Пресса, 2009.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10.  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Зацепина М.Б. Музыкальное воспитание в детском саду. – М.: Мозаика-Синтез, 2010.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11.  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Зацепина М.Б. Культурно-досуговая деятельность. – М.: Мозаика-Синтез, 2004.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12.  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Зацепина М.Б. Культурно-досуговая деятельность в детском саду. – М.: Мозаика-Синтез, 2010.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13.  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Зацепина М.Б., Антонова Т.В. Народные праздники в детском саду. – М.: Мозаика-Синтез, 2010.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14.  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Зацепина М.Б., Антонова Т.В. Праздники и развлечения в детском саду. – М.: Мозаика-Синтез, 2010.</w:t>
      </w:r>
    </w:p>
    <w:p w:rsidR="00125DEA" w:rsidRPr="00FA581B" w:rsidRDefault="00125DEA" w:rsidP="00371A6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8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15.  </w:t>
      </w:r>
      <w:r w:rsidRPr="00FA581B">
        <w:rPr>
          <w:rFonts w:ascii="Times New Roman" w:hAnsi="Times New Roman"/>
          <w:color w:val="000000"/>
          <w:sz w:val="28"/>
          <w:szCs w:val="28"/>
          <w:lang w:eastAsia="ru-RU"/>
        </w:rPr>
        <w:t>Арсеневская О.Н. Система музыкально-оздоровительной работы в детском саду.  – В.: Учитель, 2011.</w:t>
      </w:r>
    </w:p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DEA" w:rsidRPr="00FA581B" w:rsidRDefault="00125DEA" w:rsidP="001A34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25DEA" w:rsidRPr="00FA581B" w:rsidSect="00B67B18">
      <w:pgSz w:w="11906" w:h="16838"/>
      <w:pgMar w:top="1134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4F" w:rsidRDefault="00F9444F" w:rsidP="00A96C9E">
      <w:pPr>
        <w:spacing w:after="0" w:line="240" w:lineRule="auto"/>
      </w:pPr>
      <w:r>
        <w:separator/>
      </w:r>
    </w:p>
  </w:endnote>
  <w:endnote w:type="continuationSeparator" w:id="1">
    <w:p w:rsidR="00F9444F" w:rsidRDefault="00F9444F" w:rsidP="00A9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4F" w:rsidRDefault="00F9444F" w:rsidP="00A96C9E">
      <w:pPr>
        <w:spacing w:after="0" w:line="240" w:lineRule="auto"/>
      </w:pPr>
      <w:r>
        <w:separator/>
      </w:r>
    </w:p>
  </w:footnote>
  <w:footnote w:type="continuationSeparator" w:id="1">
    <w:p w:rsidR="00F9444F" w:rsidRDefault="00F9444F" w:rsidP="00A9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0F"/>
    <w:multiLevelType w:val="multilevel"/>
    <w:tmpl w:val="5372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E6C13"/>
    <w:multiLevelType w:val="multilevel"/>
    <w:tmpl w:val="EBC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9D2E4F"/>
    <w:multiLevelType w:val="multilevel"/>
    <w:tmpl w:val="A1B65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1D34D2"/>
    <w:multiLevelType w:val="multilevel"/>
    <w:tmpl w:val="37A65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391E47"/>
    <w:multiLevelType w:val="multilevel"/>
    <w:tmpl w:val="672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5827D7"/>
    <w:multiLevelType w:val="multilevel"/>
    <w:tmpl w:val="43C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DB3222"/>
    <w:multiLevelType w:val="multilevel"/>
    <w:tmpl w:val="E076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A39B0"/>
    <w:multiLevelType w:val="multilevel"/>
    <w:tmpl w:val="AD3EC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595EA2"/>
    <w:multiLevelType w:val="multilevel"/>
    <w:tmpl w:val="5E1AA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CF4EF9"/>
    <w:multiLevelType w:val="multilevel"/>
    <w:tmpl w:val="9852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E95984"/>
    <w:multiLevelType w:val="multilevel"/>
    <w:tmpl w:val="C3703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B367DC"/>
    <w:multiLevelType w:val="multilevel"/>
    <w:tmpl w:val="845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B3C2C"/>
    <w:multiLevelType w:val="multilevel"/>
    <w:tmpl w:val="66F2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8F15FF"/>
    <w:multiLevelType w:val="multilevel"/>
    <w:tmpl w:val="2FDC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ED09ED"/>
    <w:multiLevelType w:val="multilevel"/>
    <w:tmpl w:val="0DE2F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451"/>
    <w:rsid w:val="00021012"/>
    <w:rsid w:val="0003175E"/>
    <w:rsid w:val="000321CC"/>
    <w:rsid w:val="000360F2"/>
    <w:rsid w:val="00053346"/>
    <w:rsid w:val="00067C37"/>
    <w:rsid w:val="000A5E14"/>
    <w:rsid w:val="00125253"/>
    <w:rsid w:val="00125DEA"/>
    <w:rsid w:val="00126B35"/>
    <w:rsid w:val="00162937"/>
    <w:rsid w:val="00164141"/>
    <w:rsid w:val="001A3451"/>
    <w:rsid w:val="001D599D"/>
    <w:rsid w:val="001E78C4"/>
    <w:rsid w:val="001F070D"/>
    <w:rsid w:val="002056B5"/>
    <w:rsid w:val="00242D35"/>
    <w:rsid w:val="002B583F"/>
    <w:rsid w:val="002B5A62"/>
    <w:rsid w:val="002C5426"/>
    <w:rsid w:val="002C5BB8"/>
    <w:rsid w:val="002E16DA"/>
    <w:rsid w:val="002E43C5"/>
    <w:rsid w:val="002E6972"/>
    <w:rsid w:val="00335CEC"/>
    <w:rsid w:val="003455FC"/>
    <w:rsid w:val="00351E6D"/>
    <w:rsid w:val="00371A63"/>
    <w:rsid w:val="003B10EE"/>
    <w:rsid w:val="003B6A95"/>
    <w:rsid w:val="003B6B83"/>
    <w:rsid w:val="003F2855"/>
    <w:rsid w:val="00446859"/>
    <w:rsid w:val="0046617C"/>
    <w:rsid w:val="004951A8"/>
    <w:rsid w:val="004A6493"/>
    <w:rsid w:val="004C1D05"/>
    <w:rsid w:val="004D446B"/>
    <w:rsid w:val="00536810"/>
    <w:rsid w:val="005722EB"/>
    <w:rsid w:val="005C5EB7"/>
    <w:rsid w:val="005D61B7"/>
    <w:rsid w:val="00625CE8"/>
    <w:rsid w:val="00626445"/>
    <w:rsid w:val="00662999"/>
    <w:rsid w:val="006B54D7"/>
    <w:rsid w:val="006C2F63"/>
    <w:rsid w:val="006D2AA4"/>
    <w:rsid w:val="006E3D47"/>
    <w:rsid w:val="00715BD1"/>
    <w:rsid w:val="00767EF5"/>
    <w:rsid w:val="007810F6"/>
    <w:rsid w:val="00785BBF"/>
    <w:rsid w:val="00791FA0"/>
    <w:rsid w:val="007944C1"/>
    <w:rsid w:val="007B0FB8"/>
    <w:rsid w:val="007E2C3B"/>
    <w:rsid w:val="007F4215"/>
    <w:rsid w:val="00842F72"/>
    <w:rsid w:val="00882047"/>
    <w:rsid w:val="008871DB"/>
    <w:rsid w:val="008A34D6"/>
    <w:rsid w:val="008B39EB"/>
    <w:rsid w:val="008E37EB"/>
    <w:rsid w:val="009034AA"/>
    <w:rsid w:val="009219FB"/>
    <w:rsid w:val="0094619E"/>
    <w:rsid w:val="009573A2"/>
    <w:rsid w:val="00984E7A"/>
    <w:rsid w:val="009D17CA"/>
    <w:rsid w:val="00A14357"/>
    <w:rsid w:val="00A63148"/>
    <w:rsid w:val="00A96C9E"/>
    <w:rsid w:val="00AB363C"/>
    <w:rsid w:val="00AD2AF5"/>
    <w:rsid w:val="00B10018"/>
    <w:rsid w:val="00B300F6"/>
    <w:rsid w:val="00B67B18"/>
    <w:rsid w:val="00B80094"/>
    <w:rsid w:val="00C158C3"/>
    <w:rsid w:val="00C22663"/>
    <w:rsid w:val="00C45C17"/>
    <w:rsid w:val="00C47EDF"/>
    <w:rsid w:val="00C50F46"/>
    <w:rsid w:val="00C52644"/>
    <w:rsid w:val="00CB089E"/>
    <w:rsid w:val="00CD3216"/>
    <w:rsid w:val="00CD43C5"/>
    <w:rsid w:val="00CE3125"/>
    <w:rsid w:val="00CF2B47"/>
    <w:rsid w:val="00D15DA4"/>
    <w:rsid w:val="00D3020B"/>
    <w:rsid w:val="00D83E6F"/>
    <w:rsid w:val="00DE2EB4"/>
    <w:rsid w:val="00DF180C"/>
    <w:rsid w:val="00E03C0E"/>
    <w:rsid w:val="00E3512C"/>
    <w:rsid w:val="00E47179"/>
    <w:rsid w:val="00E84B1B"/>
    <w:rsid w:val="00F02B5E"/>
    <w:rsid w:val="00F262E6"/>
    <w:rsid w:val="00F61D96"/>
    <w:rsid w:val="00F833DE"/>
    <w:rsid w:val="00F9444F"/>
    <w:rsid w:val="00FA581B"/>
    <w:rsid w:val="00FD1149"/>
    <w:rsid w:val="00FE014F"/>
    <w:rsid w:val="00FE0C17"/>
    <w:rsid w:val="00FE1F6E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A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4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uiPriority w:val="99"/>
    <w:rsid w:val="001A3451"/>
    <w:rPr>
      <w:rFonts w:cs="Times New Roman"/>
    </w:rPr>
  </w:style>
  <w:style w:type="paragraph" w:styleId="a3">
    <w:name w:val="Normal (Web)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A3451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1A345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A3451"/>
    <w:rPr>
      <w:rFonts w:cs="Times New Roman"/>
    </w:rPr>
  </w:style>
  <w:style w:type="character" w:styleId="a6">
    <w:name w:val="Hyperlink"/>
    <w:basedOn w:val="a0"/>
    <w:uiPriority w:val="99"/>
    <w:semiHidden/>
    <w:rsid w:val="001A3451"/>
    <w:rPr>
      <w:rFonts w:cs="Times New Roman"/>
      <w:color w:val="0000FF"/>
      <w:u w:val="single"/>
    </w:rPr>
  </w:style>
  <w:style w:type="paragraph" w:customStyle="1" w:styleId="a7">
    <w:name w:val="a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1A3451"/>
    <w:rPr>
      <w:rFonts w:cs="Times New Roman"/>
    </w:rPr>
  </w:style>
  <w:style w:type="paragraph" w:customStyle="1" w:styleId="c9">
    <w:name w:val="c9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1A3451"/>
    <w:rPr>
      <w:rFonts w:cs="Times New Roman"/>
    </w:rPr>
  </w:style>
  <w:style w:type="paragraph" w:customStyle="1" w:styleId="c37">
    <w:name w:val="c37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1A3451"/>
    <w:rPr>
      <w:rFonts w:cs="Times New Roman"/>
    </w:rPr>
  </w:style>
  <w:style w:type="paragraph" w:customStyle="1" w:styleId="c151">
    <w:name w:val="c151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1A3451"/>
    <w:rPr>
      <w:rFonts w:cs="Times New Roman"/>
      <w:color w:val="800080"/>
      <w:u w:val="single"/>
    </w:rPr>
  </w:style>
  <w:style w:type="paragraph" w:customStyle="1" w:styleId="c1">
    <w:name w:val="c1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1A3451"/>
    <w:rPr>
      <w:rFonts w:cs="Times New Roman"/>
    </w:rPr>
  </w:style>
  <w:style w:type="character" w:customStyle="1" w:styleId="c12">
    <w:name w:val="c12"/>
    <w:basedOn w:val="a0"/>
    <w:uiPriority w:val="99"/>
    <w:rsid w:val="001A3451"/>
    <w:rPr>
      <w:rFonts w:cs="Times New Roman"/>
    </w:rPr>
  </w:style>
  <w:style w:type="character" w:customStyle="1" w:styleId="c61">
    <w:name w:val="c61"/>
    <w:basedOn w:val="a0"/>
    <w:uiPriority w:val="99"/>
    <w:rsid w:val="001A3451"/>
    <w:rPr>
      <w:rFonts w:cs="Times New Roman"/>
    </w:rPr>
  </w:style>
  <w:style w:type="character" w:customStyle="1" w:styleId="c8">
    <w:name w:val="c8"/>
    <w:basedOn w:val="a0"/>
    <w:uiPriority w:val="99"/>
    <w:rsid w:val="001A3451"/>
    <w:rPr>
      <w:rFonts w:cs="Times New Roman"/>
    </w:rPr>
  </w:style>
  <w:style w:type="character" w:customStyle="1" w:styleId="c6">
    <w:name w:val="c6"/>
    <w:basedOn w:val="a0"/>
    <w:uiPriority w:val="99"/>
    <w:rsid w:val="001A3451"/>
    <w:rPr>
      <w:rFonts w:cs="Times New Roman"/>
    </w:rPr>
  </w:style>
  <w:style w:type="character" w:customStyle="1" w:styleId="c28">
    <w:name w:val="c28"/>
    <w:basedOn w:val="a0"/>
    <w:uiPriority w:val="99"/>
    <w:rsid w:val="001A3451"/>
    <w:rPr>
      <w:rFonts w:cs="Times New Roman"/>
    </w:rPr>
  </w:style>
  <w:style w:type="character" w:customStyle="1" w:styleId="c0">
    <w:name w:val="c0"/>
    <w:basedOn w:val="a0"/>
    <w:uiPriority w:val="99"/>
    <w:rsid w:val="001A3451"/>
    <w:rPr>
      <w:rFonts w:cs="Times New Roman"/>
    </w:rPr>
  </w:style>
  <w:style w:type="paragraph" w:customStyle="1" w:styleId="c10">
    <w:name w:val="c10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2">
    <w:name w:val="c72"/>
    <w:basedOn w:val="a0"/>
    <w:uiPriority w:val="99"/>
    <w:rsid w:val="001A3451"/>
    <w:rPr>
      <w:rFonts w:cs="Times New Roman"/>
    </w:rPr>
  </w:style>
  <w:style w:type="paragraph" w:customStyle="1" w:styleId="c121">
    <w:name w:val="c121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A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1">
    <w:name w:val="c161"/>
    <w:basedOn w:val="a0"/>
    <w:uiPriority w:val="99"/>
    <w:rsid w:val="001A3451"/>
    <w:rPr>
      <w:rFonts w:cs="Times New Roman"/>
    </w:rPr>
  </w:style>
  <w:style w:type="character" w:customStyle="1" w:styleId="c88">
    <w:name w:val="c88"/>
    <w:basedOn w:val="a0"/>
    <w:uiPriority w:val="99"/>
    <w:rsid w:val="001A3451"/>
    <w:rPr>
      <w:rFonts w:cs="Times New Roman"/>
    </w:rPr>
  </w:style>
  <w:style w:type="character" w:customStyle="1" w:styleId="c143">
    <w:name w:val="c143"/>
    <w:basedOn w:val="a0"/>
    <w:uiPriority w:val="99"/>
    <w:rsid w:val="001A3451"/>
    <w:rPr>
      <w:rFonts w:cs="Times New Roman"/>
    </w:rPr>
  </w:style>
  <w:style w:type="paragraph" w:styleId="a9">
    <w:name w:val="List Paragraph"/>
    <w:basedOn w:val="a"/>
    <w:uiPriority w:val="99"/>
    <w:qFormat/>
    <w:rsid w:val="003B6A95"/>
    <w:pPr>
      <w:ind w:left="720"/>
      <w:contextualSpacing/>
    </w:pPr>
  </w:style>
  <w:style w:type="table" w:styleId="aa">
    <w:name w:val="Table Grid"/>
    <w:basedOn w:val="a1"/>
    <w:uiPriority w:val="99"/>
    <w:rsid w:val="0046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96C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6C9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A96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6C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7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7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13302</Words>
  <Characters>75822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47</cp:revision>
  <dcterms:created xsi:type="dcterms:W3CDTF">2015-04-17T08:22:00Z</dcterms:created>
  <dcterms:modified xsi:type="dcterms:W3CDTF">2016-11-17T12:36:00Z</dcterms:modified>
</cp:coreProperties>
</file>